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3B7CB" w14:textId="77777777" w:rsidR="00840A9B" w:rsidRDefault="00840A9B" w:rsidP="00BE184F">
      <w:pPr>
        <w:ind w:left="720" w:hanging="360"/>
        <w:jc w:val="center"/>
        <w:rPr>
          <w:b/>
          <w:bCs/>
          <w:sz w:val="32"/>
          <w:szCs w:val="32"/>
        </w:rPr>
      </w:pPr>
      <w:proofErr w:type="spellStart"/>
      <w:r>
        <w:rPr>
          <w:b/>
          <w:bCs/>
          <w:sz w:val="32"/>
          <w:szCs w:val="32"/>
        </w:rPr>
        <w:t>Kulshan</w:t>
      </w:r>
      <w:proofErr w:type="spellEnd"/>
      <w:r>
        <w:rPr>
          <w:b/>
          <w:bCs/>
          <w:sz w:val="32"/>
          <w:szCs w:val="32"/>
        </w:rPr>
        <w:t xml:space="preserve"> Carbon Trust</w:t>
      </w:r>
    </w:p>
    <w:p w14:paraId="52CAA2FE" w14:textId="79CBF01F" w:rsidR="00840A9B" w:rsidRPr="00595CED" w:rsidRDefault="003E3644" w:rsidP="00781722">
      <w:pPr>
        <w:ind w:left="720" w:hanging="360"/>
        <w:jc w:val="center"/>
        <w:rPr>
          <w:b/>
          <w:bCs/>
          <w:i/>
          <w:iCs/>
          <w:sz w:val="28"/>
          <w:szCs w:val="28"/>
        </w:rPr>
      </w:pPr>
      <w:r>
        <w:rPr>
          <w:b/>
          <w:bCs/>
          <w:i/>
          <w:iCs/>
          <w:sz w:val="28"/>
          <w:szCs w:val="28"/>
        </w:rPr>
        <w:t xml:space="preserve">Practicum: </w:t>
      </w:r>
      <w:r w:rsidR="00595CED" w:rsidRPr="00595CED">
        <w:rPr>
          <w:b/>
          <w:bCs/>
          <w:i/>
          <w:iCs/>
          <w:sz w:val="28"/>
          <w:szCs w:val="28"/>
        </w:rPr>
        <w:t>Natural Climate Solutions</w:t>
      </w:r>
      <w:r w:rsidR="00235434">
        <w:rPr>
          <w:b/>
          <w:bCs/>
          <w:i/>
          <w:iCs/>
          <w:sz w:val="28"/>
          <w:szCs w:val="28"/>
        </w:rPr>
        <w:t xml:space="preserve"> Research </w:t>
      </w:r>
      <w:r w:rsidR="00C840F8">
        <w:rPr>
          <w:b/>
          <w:bCs/>
          <w:i/>
          <w:iCs/>
          <w:sz w:val="28"/>
          <w:szCs w:val="28"/>
        </w:rPr>
        <w:t>Intern</w:t>
      </w:r>
    </w:p>
    <w:p w14:paraId="194B786F" w14:textId="5397605A" w:rsidR="00FE24AA" w:rsidRPr="00595CED" w:rsidRDefault="00840A9B" w:rsidP="00781722">
      <w:pPr>
        <w:ind w:left="720" w:hanging="360"/>
        <w:jc w:val="center"/>
      </w:pPr>
      <w:r w:rsidRPr="00595CED">
        <w:t>Summer</w:t>
      </w:r>
      <w:r w:rsidR="00FE24AA" w:rsidRPr="00595CED">
        <w:t xml:space="preserve"> 202</w:t>
      </w:r>
      <w:r w:rsidRPr="00595CED">
        <w:t>2</w:t>
      </w:r>
    </w:p>
    <w:p w14:paraId="379E3256" w14:textId="77777777" w:rsidR="00EA4179" w:rsidRDefault="00EA4179" w:rsidP="00EA4179"/>
    <w:p w14:paraId="0F1E7C0F" w14:textId="39A47AA8" w:rsidR="00235434" w:rsidRPr="00354B3E" w:rsidRDefault="002606ED" w:rsidP="00EA4179">
      <w:pPr>
        <w:rPr>
          <w:rFonts w:cstheme="minorHAnsi"/>
          <w:sz w:val="22"/>
          <w:szCs w:val="22"/>
          <w:u w:val="single"/>
        </w:rPr>
      </w:pPr>
      <w:r>
        <w:rPr>
          <w:rFonts w:cstheme="minorHAnsi"/>
          <w:sz w:val="22"/>
          <w:szCs w:val="22"/>
          <w:u w:val="single"/>
        </w:rPr>
        <w:t>Compensation</w:t>
      </w:r>
      <w:r w:rsidR="00235434" w:rsidRPr="00C708C2">
        <w:rPr>
          <w:rFonts w:cstheme="minorHAnsi"/>
          <w:sz w:val="22"/>
          <w:szCs w:val="22"/>
        </w:rPr>
        <w:t>:</w:t>
      </w:r>
      <w:r w:rsidR="00C708C2" w:rsidRPr="00C708C2">
        <w:rPr>
          <w:rFonts w:cstheme="minorHAnsi"/>
          <w:sz w:val="22"/>
          <w:szCs w:val="22"/>
        </w:rPr>
        <w:t xml:space="preserve"> $14.49 per hour, 24 hours/week for 10 weeks</w:t>
      </w:r>
    </w:p>
    <w:p w14:paraId="01C971B1" w14:textId="12CFB66A" w:rsidR="00235434" w:rsidRPr="00354B3E" w:rsidRDefault="00235434" w:rsidP="00EA4179">
      <w:pPr>
        <w:rPr>
          <w:rFonts w:cstheme="minorHAnsi"/>
          <w:sz w:val="22"/>
          <w:szCs w:val="22"/>
          <w:u w:val="single"/>
        </w:rPr>
      </w:pPr>
      <w:r w:rsidRPr="00354B3E">
        <w:rPr>
          <w:rFonts w:cstheme="minorHAnsi"/>
          <w:sz w:val="22"/>
          <w:szCs w:val="22"/>
          <w:u w:val="single"/>
        </w:rPr>
        <w:t>Supervisor:</w:t>
      </w:r>
      <w:r w:rsidRPr="007C1592">
        <w:rPr>
          <w:rFonts w:cstheme="minorHAnsi"/>
          <w:sz w:val="22"/>
          <w:szCs w:val="22"/>
        </w:rPr>
        <w:t xml:space="preserve"> </w:t>
      </w:r>
      <w:r w:rsidR="007C1592" w:rsidRPr="007C1592">
        <w:rPr>
          <w:rFonts w:cstheme="minorHAnsi"/>
          <w:sz w:val="22"/>
          <w:szCs w:val="22"/>
        </w:rPr>
        <w:t>Sarah</w:t>
      </w:r>
      <w:r w:rsidR="007C1592">
        <w:rPr>
          <w:rFonts w:cstheme="minorHAnsi"/>
          <w:sz w:val="22"/>
          <w:szCs w:val="22"/>
        </w:rPr>
        <w:t xml:space="preserve"> Parker, </w:t>
      </w:r>
      <w:proofErr w:type="spellStart"/>
      <w:r w:rsidR="007C1592">
        <w:rPr>
          <w:rFonts w:cstheme="minorHAnsi"/>
          <w:sz w:val="22"/>
          <w:szCs w:val="22"/>
        </w:rPr>
        <w:t>Kulshan</w:t>
      </w:r>
      <w:proofErr w:type="spellEnd"/>
      <w:r w:rsidR="007C1592">
        <w:rPr>
          <w:rFonts w:cstheme="minorHAnsi"/>
          <w:sz w:val="22"/>
          <w:szCs w:val="22"/>
        </w:rPr>
        <w:t xml:space="preserve"> Carbon Trust</w:t>
      </w:r>
    </w:p>
    <w:p w14:paraId="1F79B8AF" w14:textId="3449B223" w:rsidR="00251833" w:rsidRPr="00354B3E" w:rsidRDefault="00251833" w:rsidP="00EA4179">
      <w:pPr>
        <w:rPr>
          <w:rFonts w:cstheme="minorHAnsi"/>
          <w:sz w:val="22"/>
          <w:szCs w:val="22"/>
        </w:rPr>
      </w:pPr>
      <w:r w:rsidRPr="00354B3E">
        <w:rPr>
          <w:rFonts w:cstheme="minorHAnsi"/>
          <w:sz w:val="22"/>
          <w:szCs w:val="22"/>
          <w:u w:val="single"/>
        </w:rPr>
        <w:t>Period of Employment</w:t>
      </w:r>
      <w:r w:rsidRPr="00C708C2">
        <w:rPr>
          <w:rFonts w:cstheme="minorHAnsi"/>
          <w:sz w:val="22"/>
          <w:szCs w:val="22"/>
        </w:rPr>
        <w:t>:</w:t>
      </w:r>
      <w:r w:rsidRPr="007C1592">
        <w:rPr>
          <w:rFonts w:cstheme="minorHAnsi"/>
          <w:sz w:val="22"/>
          <w:szCs w:val="22"/>
        </w:rPr>
        <w:t xml:space="preserve"> </w:t>
      </w:r>
      <w:r w:rsidR="00E46DE3" w:rsidRPr="00354B3E">
        <w:rPr>
          <w:rFonts w:cstheme="minorHAnsi"/>
          <w:sz w:val="22"/>
          <w:szCs w:val="22"/>
        </w:rPr>
        <w:t>June</w:t>
      </w:r>
      <w:r w:rsidR="00C708C2">
        <w:rPr>
          <w:rFonts w:cstheme="minorHAnsi"/>
          <w:sz w:val="22"/>
          <w:szCs w:val="22"/>
        </w:rPr>
        <w:t xml:space="preserve"> 21 </w:t>
      </w:r>
      <w:r w:rsidR="00E46DE3" w:rsidRPr="00354B3E">
        <w:rPr>
          <w:rFonts w:cstheme="minorHAnsi"/>
          <w:sz w:val="22"/>
          <w:szCs w:val="22"/>
        </w:rPr>
        <w:t>-</w:t>
      </w:r>
      <w:r w:rsidR="00C708C2">
        <w:rPr>
          <w:rFonts w:cstheme="minorHAnsi"/>
          <w:sz w:val="22"/>
          <w:szCs w:val="22"/>
        </w:rPr>
        <w:t xml:space="preserve"> </w:t>
      </w:r>
      <w:r w:rsidR="00E46DE3" w:rsidRPr="00354B3E">
        <w:rPr>
          <w:rFonts w:cstheme="minorHAnsi"/>
          <w:sz w:val="22"/>
          <w:szCs w:val="22"/>
        </w:rPr>
        <w:t>August</w:t>
      </w:r>
      <w:r w:rsidR="00B728B9" w:rsidRPr="00354B3E">
        <w:rPr>
          <w:rFonts w:cstheme="minorHAnsi"/>
          <w:sz w:val="22"/>
          <w:szCs w:val="22"/>
        </w:rPr>
        <w:t xml:space="preserve"> </w:t>
      </w:r>
      <w:r w:rsidR="00C708C2">
        <w:rPr>
          <w:rFonts w:cstheme="minorHAnsi"/>
          <w:sz w:val="22"/>
          <w:szCs w:val="22"/>
        </w:rPr>
        <w:t xml:space="preserve">26, </w:t>
      </w:r>
      <w:r w:rsidR="00E46DE3" w:rsidRPr="00354B3E">
        <w:rPr>
          <w:rFonts w:cstheme="minorHAnsi"/>
          <w:sz w:val="22"/>
          <w:szCs w:val="22"/>
        </w:rPr>
        <w:t>202</w:t>
      </w:r>
      <w:r w:rsidR="00B728B9" w:rsidRPr="00354B3E">
        <w:rPr>
          <w:rFonts w:cstheme="minorHAnsi"/>
          <w:sz w:val="22"/>
          <w:szCs w:val="22"/>
        </w:rPr>
        <w:t>2</w:t>
      </w:r>
    </w:p>
    <w:p w14:paraId="07E4D156" w14:textId="703F78B3" w:rsidR="00840A9B" w:rsidRPr="00354B3E" w:rsidRDefault="00840A9B" w:rsidP="1B9072EB">
      <w:pPr>
        <w:rPr>
          <w:rFonts w:cstheme="minorHAnsi"/>
          <w:sz w:val="22"/>
          <w:szCs w:val="22"/>
        </w:rPr>
      </w:pPr>
    </w:p>
    <w:p w14:paraId="4C3F061B" w14:textId="08891AD7" w:rsidR="00840A9B" w:rsidRPr="00354B3E" w:rsidRDefault="007C1592" w:rsidP="1B9072EB">
      <w:pPr>
        <w:rPr>
          <w:rFonts w:cstheme="minorHAnsi"/>
          <w:b/>
          <w:bCs/>
          <w:sz w:val="22"/>
          <w:szCs w:val="22"/>
          <w:u w:val="single"/>
        </w:rPr>
      </w:pPr>
      <w:r>
        <w:rPr>
          <w:rFonts w:cstheme="minorHAnsi"/>
          <w:b/>
          <w:bCs/>
          <w:sz w:val="22"/>
          <w:szCs w:val="22"/>
          <w:u w:val="single"/>
        </w:rPr>
        <w:t xml:space="preserve">KCT </w:t>
      </w:r>
      <w:r w:rsidR="00251833" w:rsidRPr="00354B3E">
        <w:rPr>
          <w:rFonts w:cstheme="minorHAnsi"/>
          <w:b/>
          <w:bCs/>
          <w:sz w:val="22"/>
          <w:szCs w:val="22"/>
          <w:u w:val="single"/>
        </w:rPr>
        <w:t>Overview</w:t>
      </w:r>
    </w:p>
    <w:p w14:paraId="7BF11090" w14:textId="3E4FD480" w:rsidR="001260CF" w:rsidRPr="00354B3E" w:rsidRDefault="00595CED" w:rsidP="00595CED">
      <w:pPr>
        <w:rPr>
          <w:rFonts w:cstheme="minorHAnsi"/>
          <w:color w:val="000000" w:themeColor="text1"/>
          <w:sz w:val="22"/>
          <w:szCs w:val="22"/>
        </w:rPr>
      </w:pPr>
      <w:r w:rsidRPr="00354B3E">
        <w:rPr>
          <w:rFonts w:cstheme="minorHAnsi"/>
          <w:color w:val="000000" w:themeColor="text1"/>
          <w:sz w:val="22"/>
          <w:szCs w:val="22"/>
        </w:rPr>
        <w:t xml:space="preserve">The </w:t>
      </w:r>
      <w:hyperlink r:id="rId10" w:history="1">
        <w:proofErr w:type="spellStart"/>
        <w:r w:rsidRPr="00354B3E">
          <w:rPr>
            <w:rStyle w:val="Hyperlink"/>
            <w:rFonts w:cstheme="minorHAnsi"/>
            <w:sz w:val="22"/>
            <w:szCs w:val="22"/>
          </w:rPr>
          <w:t>Kulshan</w:t>
        </w:r>
        <w:proofErr w:type="spellEnd"/>
        <w:r w:rsidRPr="00354B3E">
          <w:rPr>
            <w:rStyle w:val="Hyperlink"/>
            <w:rFonts w:cstheme="minorHAnsi"/>
            <w:sz w:val="22"/>
            <w:szCs w:val="22"/>
          </w:rPr>
          <w:t xml:space="preserve"> Carbon Trust</w:t>
        </w:r>
      </w:hyperlink>
      <w:r w:rsidRPr="00354B3E">
        <w:rPr>
          <w:rFonts w:cstheme="minorHAnsi"/>
          <w:color w:val="000000" w:themeColor="text1"/>
          <w:sz w:val="22"/>
          <w:szCs w:val="22"/>
        </w:rPr>
        <w:t xml:space="preserve"> (KCT) is a Washington</w:t>
      </w:r>
      <w:r w:rsidR="0078604A">
        <w:rPr>
          <w:rFonts w:cstheme="minorHAnsi"/>
          <w:color w:val="000000" w:themeColor="text1"/>
          <w:sz w:val="22"/>
          <w:szCs w:val="22"/>
        </w:rPr>
        <w:t>-</w:t>
      </w:r>
      <w:r w:rsidRPr="00354B3E">
        <w:rPr>
          <w:rFonts w:cstheme="minorHAnsi"/>
          <w:color w:val="000000" w:themeColor="text1"/>
          <w:sz w:val="22"/>
          <w:szCs w:val="22"/>
        </w:rPr>
        <w:t xml:space="preserve">based non-profit </w:t>
      </w:r>
      <w:r w:rsidR="00C15C22">
        <w:rPr>
          <w:rFonts w:cstheme="minorHAnsi"/>
          <w:color w:val="000000" w:themeColor="text1"/>
          <w:sz w:val="22"/>
          <w:szCs w:val="22"/>
        </w:rPr>
        <w:t xml:space="preserve">corporation </w:t>
      </w:r>
      <w:r w:rsidR="00FC7B02">
        <w:rPr>
          <w:rFonts w:cstheme="minorHAnsi"/>
          <w:color w:val="000000" w:themeColor="text1"/>
          <w:sz w:val="22"/>
          <w:szCs w:val="22"/>
        </w:rPr>
        <w:t xml:space="preserve">dedicated to </w:t>
      </w:r>
      <w:r w:rsidRPr="00354B3E">
        <w:rPr>
          <w:rFonts w:cstheme="minorHAnsi"/>
          <w:color w:val="000000" w:themeColor="text1"/>
          <w:sz w:val="22"/>
          <w:szCs w:val="22"/>
        </w:rPr>
        <w:t>implementing collaborative natural climate solutions in Whatcom and Skagit Counties</w:t>
      </w:r>
      <w:r w:rsidR="00EA12FA" w:rsidRPr="00354B3E">
        <w:rPr>
          <w:rFonts w:cstheme="minorHAnsi"/>
          <w:color w:val="000000" w:themeColor="text1"/>
          <w:sz w:val="22"/>
          <w:szCs w:val="22"/>
        </w:rPr>
        <w:t xml:space="preserve">. </w:t>
      </w:r>
      <w:r w:rsidR="001260CF" w:rsidRPr="00354B3E">
        <w:rPr>
          <w:rFonts w:cstheme="minorHAnsi"/>
          <w:color w:val="000000" w:themeColor="text1"/>
          <w:sz w:val="22"/>
          <w:szCs w:val="22"/>
        </w:rPr>
        <w:t xml:space="preserve">Our team envisions people working together to drawdown carbon in ways that regenerate the land and build prosperous communities. </w:t>
      </w:r>
      <w:r w:rsidR="001260CF" w:rsidRPr="00354B3E">
        <w:rPr>
          <w:rFonts w:cstheme="minorHAnsi"/>
          <w:color w:val="000000" w:themeColor="text1"/>
          <w:sz w:val="22"/>
          <w:szCs w:val="22"/>
          <w:bdr w:val="none" w:sz="0" w:space="0" w:color="auto" w:frame="1"/>
        </w:rPr>
        <w:t xml:space="preserve">The KCT provides an organizational framework that puts people to work on public and private lands to protect existing carbon reserves and rebuild carbon stockpiles in soils and plants for the public interest and on behalf of future generations. </w:t>
      </w:r>
    </w:p>
    <w:p w14:paraId="50B85965" w14:textId="77777777" w:rsidR="001260CF" w:rsidRPr="00354B3E" w:rsidRDefault="001260CF" w:rsidP="00595CED">
      <w:pPr>
        <w:rPr>
          <w:rFonts w:cstheme="minorHAnsi"/>
          <w:color w:val="000000" w:themeColor="text1"/>
          <w:sz w:val="22"/>
          <w:szCs w:val="22"/>
        </w:rPr>
      </w:pPr>
    </w:p>
    <w:p w14:paraId="62703C56" w14:textId="77777777" w:rsidR="007C1592" w:rsidRPr="007C1592" w:rsidRDefault="007C1592" w:rsidP="00595CED">
      <w:pPr>
        <w:rPr>
          <w:rFonts w:cstheme="minorHAnsi"/>
          <w:b/>
          <w:bCs/>
          <w:color w:val="000000" w:themeColor="text1"/>
          <w:sz w:val="22"/>
          <w:szCs w:val="22"/>
          <w:u w:val="single"/>
        </w:rPr>
      </w:pPr>
      <w:r w:rsidRPr="007C1592">
        <w:rPr>
          <w:rFonts w:cstheme="minorHAnsi"/>
          <w:b/>
          <w:bCs/>
          <w:color w:val="000000" w:themeColor="text1"/>
          <w:sz w:val="22"/>
          <w:szCs w:val="22"/>
          <w:u w:val="single"/>
        </w:rPr>
        <w:t>Position Description</w:t>
      </w:r>
    </w:p>
    <w:p w14:paraId="512C6B77" w14:textId="1DECC7AE" w:rsidR="00FE7604" w:rsidRDefault="00EA12FA" w:rsidP="00FE7604">
      <w:r w:rsidRPr="00354B3E">
        <w:rPr>
          <w:rFonts w:cstheme="minorHAnsi"/>
          <w:color w:val="000000" w:themeColor="text1"/>
          <w:sz w:val="22"/>
          <w:szCs w:val="22"/>
        </w:rPr>
        <w:t xml:space="preserve">The Natural Climate Solutions Research </w:t>
      </w:r>
      <w:r w:rsidR="00593A6A" w:rsidRPr="00354B3E">
        <w:rPr>
          <w:rFonts w:cstheme="minorHAnsi"/>
          <w:color w:val="000000" w:themeColor="text1"/>
          <w:sz w:val="22"/>
          <w:szCs w:val="22"/>
        </w:rPr>
        <w:t>Intern</w:t>
      </w:r>
      <w:r w:rsidRPr="00354B3E">
        <w:rPr>
          <w:rFonts w:cstheme="minorHAnsi"/>
          <w:color w:val="000000" w:themeColor="text1"/>
          <w:sz w:val="22"/>
          <w:szCs w:val="22"/>
        </w:rPr>
        <w:t xml:space="preserve"> will</w:t>
      </w:r>
      <w:r w:rsidR="008814DD" w:rsidRPr="00354B3E">
        <w:rPr>
          <w:rFonts w:cstheme="minorHAnsi"/>
          <w:color w:val="000000" w:themeColor="text1"/>
          <w:sz w:val="22"/>
          <w:szCs w:val="22"/>
        </w:rPr>
        <w:t xml:space="preserve"> </w:t>
      </w:r>
      <w:r w:rsidR="00595CED" w:rsidRPr="00354B3E">
        <w:rPr>
          <w:rFonts w:cstheme="minorHAnsi"/>
          <w:sz w:val="22"/>
          <w:szCs w:val="22"/>
        </w:rPr>
        <w:t xml:space="preserve">work closely </w:t>
      </w:r>
      <w:r w:rsidR="008814DD" w:rsidRPr="00354B3E">
        <w:rPr>
          <w:rFonts w:cstheme="minorHAnsi"/>
          <w:sz w:val="22"/>
          <w:szCs w:val="22"/>
        </w:rPr>
        <w:t xml:space="preserve">with a KCT advisor </w:t>
      </w:r>
      <w:r w:rsidR="00C3106D">
        <w:rPr>
          <w:rFonts w:cstheme="minorHAnsi"/>
          <w:sz w:val="22"/>
          <w:szCs w:val="22"/>
        </w:rPr>
        <w:t>to</w:t>
      </w:r>
      <w:r w:rsidR="00B45C34" w:rsidRPr="00354B3E">
        <w:rPr>
          <w:rFonts w:cstheme="minorHAnsi"/>
          <w:sz w:val="22"/>
          <w:szCs w:val="22"/>
        </w:rPr>
        <w:t xml:space="preserve"> </w:t>
      </w:r>
      <w:r w:rsidR="009D0803">
        <w:rPr>
          <w:rFonts w:cstheme="minorHAnsi"/>
          <w:sz w:val="22"/>
          <w:szCs w:val="22"/>
        </w:rPr>
        <w:t xml:space="preserve">promote </w:t>
      </w:r>
      <w:r w:rsidR="00C87A98" w:rsidRPr="00354B3E">
        <w:rPr>
          <w:rFonts w:cstheme="minorHAnsi"/>
          <w:sz w:val="22"/>
          <w:szCs w:val="22"/>
        </w:rPr>
        <w:t>natural climate solutions</w:t>
      </w:r>
      <w:r w:rsidR="004A52C5">
        <w:rPr>
          <w:rFonts w:cstheme="minorHAnsi"/>
          <w:sz w:val="22"/>
          <w:szCs w:val="22"/>
        </w:rPr>
        <w:t xml:space="preserve"> </w:t>
      </w:r>
      <w:r w:rsidR="00106C2B">
        <w:rPr>
          <w:rFonts w:cstheme="minorHAnsi"/>
          <w:sz w:val="22"/>
          <w:szCs w:val="22"/>
        </w:rPr>
        <w:t>by</w:t>
      </w:r>
      <w:r w:rsidR="007271AD">
        <w:rPr>
          <w:rFonts w:cstheme="minorHAnsi"/>
          <w:sz w:val="22"/>
          <w:szCs w:val="22"/>
        </w:rPr>
        <w:t xml:space="preserve"> </w:t>
      </w:r>
      <w:r w:rsidR="00A37A79">
        <w:rPr>
          <w:rFonts w:cstheme="minorHAnsi"/>
          <w:sz w:val="22"/>
          <w:szCs w:val="22"/>
        </w:rPr>
        <w:t>advancing</w:t>
      </w:r>
      <w:r w:rsidR="007271AD">
        <w:rPr>
          <w:rFonts w:cstheme="minorHAnsi"/>
          <w:sz w:val="22"/>
          <w:szCs w:val="22"/>
        </w:rPr>
        <w:t xml:space="preserve"> </w:t>
      </w:r>
      <w:r w:rsidR="00C87A98" w:rsidRPr="00354B3E">
        <w:rPr>
          <w:rFonts w:cstheme="minorHAnsi"/>
          <w:sz w:val="22"/>
          <w:szCs w:val="22"/>
        </w:rPr>
        <w:t xml:space="preserve">carbon markets, </w:t>
      </w:r>
      <w:r w:rsidR="006B3A6D" w:rsidRPr="00354B3E">
        <w:rPr>
          <w:rFonts w:cstheme="minorHAnsi"/>
          <w:sz w:val="22"/>
          <w:szCs w:val="22"/>
        </w:rPr>
        <w:t xml:space="preserve">carbon </w:t>
      </w:r>
      <w:r w:rsidR="00023942" w:rsidRPr="00354B3E">
        <w:rPr>
          <w:rFonts w:cstheme="minorHAnsi"/>
          <w:sz w:val="22"/>
          <w:szCs w:val="22"/>
        </w:rPr>
        <w:t>reporting</w:t>
      </w:r>
      <w:r w:rsidR="006B3A6D" w:rsidRPr="00354B3E">
        <w:rPr>
          <w:rFonts w:cstheme="minorHAnsi"/>
          <w:sz w:val="22"/>
          <w:szCs w:val="22"/>
        </w:rPr>
        <w:t xml:space="preserve">, </w:t>
      </w:r>
      <w:r w:rsidR="000F5E9A" w:rsidRPr="00354B3E">
        <w:rPr>
          <w:rFonts w:cstheme="minorHAnsi"/>
          <w:sz w:val="22"/>
          <w:szCs w:val="22"/>
        </w:rPr>
        <w:t xml:space="preserve">and </w:t>
      </w:r>
      <w:r w:rsidR="0002365E">
        <w:rPr>
          <w:rFonts w:cstheme="minorHAnsi"/>
          <w:sz w:val="22"/>
          <w:szCs w:val="22"/>
        </w:rPr>
        <w:t xml:space="preserve">other </w:t>
      </w:r>
      <w:r w:rsidR="0036231F">
        <w:rPr>
          <w:rFonts w:cstheme="minorHAnsi"/>
          <w:sz w:val="22"/>
          <w:szCs w:val="22"/>
        </w:rPr>
        <w:t xml:space="preserve">incentives </w:t>
      </w:r>
      <w:r w:rsidR="00023942">
        <w:rPr>
          <w:rFonts w:cstheme="minorHAnsi"/>
          <w:sz w:val="22"/>
          <w:szCs w:val="22"/>
        </w:rPr>
        <w:t xml:space="preserve">for </w:t>
      </w:r>
      <w:r w:rsidR="000F5E9A" w:rsidRPr="00354B3E">
        <w:rPr>
          <w:rFonts w:cstheme="minorHAnsi"/>
          <w:sz w:val="22"/>
          <w:szCs w:val="22"/>
        </w:rPr>
        <w:t xml:space="preserve">climate </w:t>
      </w:r>
      <w:r w:rsidR="00023942">
        <w:rPr>
          <w:rFonts w:cstheme="minorHAnsi"/>
          <w:sz w:val="22"/>
          <w:szCs w:val="22"/>
        </w:rPr>
        <w:t>action</w:t>
      </w:r>
      <w:r w:rsidR="000F5E9A" w:rsidRPr="00354B3E">
        <w:rPr>
          <w:rFonts w:cstheme="minorHAnsi"/>
          <w:sz w:val="22"/>
          <w:szCs w:val="22"/>
        </w:rPr>
        <w:t>.</w:t>
      </w:r>
      <w:r w:rsidR="00697116">
        <w:rPr>
          <w:rFonts w:cstheme="minorHAnsi"/>
          <w:sz w:val="22"/>
          <w:szCs w:val="22"/>
        </w:rPr>
        <w:t xml:space="preserve"> Specifically, the intern will support the KCT</w:t>
      </w:r>
      <w:r w:rsidR="00A00943">
        <w:rPr>
          <w:rFonts w:cstheme="minorHAnsi"/>
          <w:sz w:val="22"/>
          <w:szCs w:val="22"/>
        </w:rPr>
        <w:t xml:space="preserve"> in implementing a biochar pilot project</w:t>
      </w:r>
      <w:r w:rsidR="00A00943" w:rsidRPr="00E63564">
        <w:rPr>
          <w:rFonts w:cstheme="minorHAnsi"/>
          <w:sz w:val="22"/>
          <w:szCs w:val="22"/>
        </w:rPr>
        <w:t>.</w:t>
      </w:r>
      <w:r w:rsidR="0071747D" w:rsidRPr="00E63564">
        <w:rPr>
          <w:rFonts w:cstheme="minorHAnsi"/>
          <w:sz w:val="22"/>
          <w:szCs w:val="22"/>
        </w:rPr>
        <w:t xml:space="preserve"> </w:t>
      </w:r>
      <w:r w:rsidR="00FE7604" w:rsidRPr="00E63564">
        <w:rPr>
          <w:sz w:val="22"/>
          <w:szCs w:val="22"/>
        </w:rPr>
        <w:t xml:space="preserve">Through this </w:t>
      </w:r>
      <w:r w:rsidR="00E63564">
        <w:rPr>
          <w:sz w:val="22"/>
          <w:szCs w:val="22"/>
        </w:rPr>
        <w:t xml:space="preserve">pilot </w:t>
      </w:r>
      <w:r w:rsidR="00FE7604" w:rsidRPr="00E63564">
        <w:rPr>
          <w:sz w:val="22"/>
          <w:szCs w:val="22"/>
        </w:rPr>
        <w:t>project, our team</w:t>
      </w:r>
      <w:r w:rsidR="009F6D87" w:rsidRPr="00E63564">
        <w:rPr>
          <w:sz w:val="22"/>
          <w:szCs w:val="22"/>
        </w:rPr>
        <w:t>, combined with a workgroup of subject matter experts,</w:t>
      </w:r>
      <w:r w:rsidR="00FE7604" w:rsidRPr="00E63564">
        <w:rPr>
          <w:sz w:val="22"/>
          <w:szCs w:val="22"/>
        </w:rPr>
        <w:t xml:space="preserve"> will </w:t>
      </w:r>
      <w:r w:rsidR="00FE7604" w:rsidRPr="00E63564">
        <w:rPr>
          <w:rFonts w:ascii="Calibri" w:eastAsia="Calibri" w:hAnsi="Calibri" w:cs="Calibri"/>
          <w:color w:val="000000" w:themeColor="text1"/>
          <w:sz w:val="22"/>
          <w:szCs w:val="22"/>
        </w:rPr>
        <w:t>establish a forest residu</w:t>
      </w:r>
      <w:r w:rsidR="00C94D15" w:rsidRPr="00E63564">
        <w:rPr>
          <w:rFonts w:ascii="Calibri" w:eastAsia="Calibri" w:hAnsi="Calibri" w:cs="Calibri"/>
          <w:color w:val="000000" w:themeColor="text1"/>
          <w:sz w:val="22"/>
          <w:szCs w:val="22"/>
        </w:rPr>
        <w:t>al</w:t>
      </w:r>
      <w:r w:rsidR="00FE7604" w:rsidRPr="00E63564">
        <w:rPr>
          <w:rFonts w:ascii="Calibri" w:eastAsia="Calibri" w:hAnsi="Calibri" w:cs="Calibri"/>
          <w:color w:val="000000" w:themeColor="text1"/>
          <w:sz w:val="22"/>
          <w:szCs w:val="22"/>
        </w:rPr>
        <w:t xml:space="preserve"> biochar supply chain</w:t>
      </w:r>
      <w:r w:rsidR="00E63564">
        <w:rPr>
          <w:rFonts w:ascii="Calibri" w:eastAsia="Calibri" w:hAnsi="Calibri" w:cs="Calibri"/>
          <w:color w:val="000000" w:themeColor="text1"/>
          <w:sz w:val="22"/>
          <w:szCs w:val="22"/>
        </w:rPr>
        <w:t>, perform a small-scale biochar project,</w:t>
      </w:r>
      <w:r w:rsidR="00FE7604" w:rsidRPr="00E63564">
        <w:rPr>
          <w:rFonts w:ascii="Calibri" w:eastAsia="Calibri" w:hAnsi="Calibri" w:cs="Calibri"/>
          <w:color w:val="000000" w:themeColor="text1"/>
          <w:sz w:val="22"/>
          <w:szCs w:val="22"/>
        </w:rPr>
        <w:t xml:space="preserve"> and determine the carbon credit value of biochar production and distribution</w:t>
      </w:r>
      <w:r w:rsidR="00FE7604" w:rsidRPr="00E63564">
        <w:rPr>
          <w:sz w:val="22"/>
          <w:szCs w:val="22"/>
        </w:rPr>
        <w:t>.</w:t>
      </w:r>
      <w:r w:rsidR="00FE7604">
        <w:t xml:space="preserve"> </w:t>
      </w:r>
    </w:p>
    <w:p w14:paraId="5996F376" w14:textId="77777777" w:rsidR="009F6D87" w:rsidRDefault="009F6D87" w:rsidP="00FE7604"/>
    <w:p w14:paraId="2DC86E09" w14:textId="71E9B77C" w:rsidR="00595CED" w:rsidRPr="00354B3E" w:rsidRDefault="0071747D" w:rsidP="00595CED">
      <w:pPr>
        <w:rPr>
          <w:rFonts w:cstheme="minorHAnsi"/>
          <w:color w:val="000000" w:themeColor="text1"/>
          <w:sz w:val="22"/>
          <w:szCs w:val="22"/>
        </w:rPr>
      </w:pPr>
      <w:r w:rsidRPr="00354B3E">
        <w:rPr>
          <w:rFonts w:cstheme="minorHAnsi"/>
          <w:sz w:val="22"/>
          <w:szCs w:val="22"/>
        </w:rPr>
        <w:t xml:space="preserve">The intern will </w:t>
      </w:r>
      <w:r w:rsidR="005C0807">
        <w:rPr>
          <w:rFonts w:cstheme="minorHAnsi"/>
          <w:sz w:val="22"/>
          <w:szCs w:val="22"/>
        </w:rPr>
        <w:t xml:space="preserve">help </w:t>
      </w:r>
      <w:r w:rsidR="00D445A3">
        <w:rPr>
          <w:rFonts w:cstheme="minorHAnsi"/>
          <w:sz w:val="22"/>
          <w:szCs w:val="22"/>
        </w:rPr>
        <w:t xml:space="preserve">refine the </w:t>
      </w:r>
      <w:r w:rsidR="00B44EFF">
        <w:rPr>
          <w:rFonts w:cstheme="minorHAnsi"/>
          <w:sz w:val="22"/>
          <w:szCs w:val="22"/>
        </w:rPr>
        <w:t>scope</w:t>
      </w:r>
      <w:r w:rsidR="005C0807">
        <w:rPr>
          <w:rFonts w:cstheme="minorHAnsi"/>
          <w:sz w:val="22"/>
          <w:szCs w:val="22"/>
        </w:rPr>
        <w:t xml:space="preserve"> </w:t>
      </w:r>
      <w:r w:rsidR="00D445A3">
        <w:rPr>
          <w:rFonts w:cstheme="minorHAnsi"/>
          <w:sz w:val="22"/>
          <w:szCs w:val="22"/>
        </w:rPr>
        <w:t xml:space="preserve">of </w:t>
      </w:r>
      <w:r w:rsidR="00C91ACB">
        <w:rPr>
          <w:rFonts w:cstheme="minorHAnsi"/>
          <w:sz w:val="22"/>
          <w:szCs w:val="22"/>
        </w:rPr>
        <w:t xml:space="preserve">their </w:t>
      </w:r>
      <w:r w:rsidR="00D445A3">
        <w:rPr>
          <w:rFonts w:cstheme="minorHAnsi"/>
          <w:sz w:val="22"/>
          <w:szCs w:val="22"/>
        </w:rPr>
        <w:t xml:space="preserve">work </w:t>
      </w:r>
      <w:r w:rsidR="00072F2A">
        <w:rPr>
          <w:rFonts w:cstheme="minorHAnsi"/>
          <w:sz w:val="22"/>
          <w:szCs w:val="22"/>
        </w:rPr>
        <w:t xml:space="preserve">so that </w:t>
      </w:r>
      <w:r w:rsidR="005C0807">
        <w:rPr>
          <w:rFonts w:cstheme="minorHAnsi"/>
          <w:sz w:val="22"/>
          <w:szCs w:val="22"/>
        </w:rPr>
        <w:t xml:space="preserve">the </w:t>
      </w:r>
      <w:r w:rsidRPr="00354B3E">
        <w:rPr>
          <w:rFonts w:cstheme="minorHAnsi"/>
          <w:sz w:val="22"/>
          <w:szCs w:val="22"/>
        </w:rPr>
        <w:t xml:space="preserve">research </w:t>
      </w:r>
      <w:r w:rsidR="0075784B">
        <w:rPr>
          <w:rFonts w:cstheme="minorHAnsi"/>
          <w:sz w:val="22"/>
          <w:szCs w:val="22"/>
        </w:rPr>
        <w:t>builds</w:t>
      </w:r>
      <w:r w:rsidR="00156892">
        <w:rPr>
          <w:rFonts w:cstheme="minorHAnsi"/>
          <w:sz w:val="22"/>
          <w:szCs w:val="22"/>
        </w:rPr>
        <w:t xml:space="preserve"> </w:t>
      </w:r>
      <w:r w:rsidR="0075784B">
        <w:rPr>
          <w:rFonts w:cstheme="minorHAnsi"/>
          <w:sz w:val="22"/>
          <w:szCs w:val="22"/>
        </w:rPr>
        <w:t>on the student’s academic</w:t>
      </w:r>
      <w:r w:rsidR="0028454F">
        <w:rPr>
          <w:rFonts w:cstheme="minorHAnsi"/>
          <w:sz w:val="22"/>
          <w:szCs w:val="22"/>
        </w:rPr>
        <w:t>/</w:t>
      </w:r>
      <w:r w:rsidR="0075784B">
        <w:rPr>
          <w:rFonts w:cstheme="minorHAnsi"/>
          <w:sz w:val="22"/>
          <w:szCs w:val="22"/>
        </w:rPr>
        <w:t xml:space="preserve">career interests and </w:t>
      </w:r>
      <w:r w:rsidR="00001BB3">
        <w:rPr>
          <w:rFonts w:cstheme="minorHAnsi"/>
          <w:sz w:val="22"/>
          <w:szCs w:val="22"/>
        </w:rPr>
        <w:t>fulfills</w:t>
      </w:r>
      <w:r w:rsidR="0028454F">
        <w:rPr>
          <w:rFonts w:cstheme="minorHAnsi"/>
          <w:sz w:val="22"/>
          <w:szCs w:val="22"/>
        </w:rPr>
        <w:t xml:space="preserve"> one of</w:t>
      </w:r>
      <w:r w:rsidR="00F02E03">
        <w:rPr>
          <w:rFonts w:cstheme="minorHAnsi"/>
          <w:sz w:val="22"/>
          <w:szCs w:val="22"/>
        </w:rPr>
        <w:t xml:space="preserve"> </w:t>
      </w:r>
      <w:r w:rsidRPr="00354B3E">
        <w:rPr>
          <w:rFonts w:cstheme="minorHAnsi"/>
          <w:sz w:val="22"/>
          <w:szCs w:val="22"/>
        </w:rPr>
        <w:t>the KCT</w:t>
      </w:r>
      <w:r w:rsidR="0028454F">
        <w:rPr>
          <w:rFonts w:cstheme="minorHAnsi"/>
          <w:sz w:val="22"/>
          <w:szCs w:val="22"/>
        </w:rPr>
        <w:t xml:space="preserve">’s </w:t>
      </w:r>
      <w:r w:rsidR="004F3196">
        <w:rPr>
          <w:rFonts w:cstheme="minorHAnsi"/>
          <w:sz w:val="22"/>
          <w:szCs w:val="22"/>
        </w:rPr>
        <w:t>programmatic needs</w:t>
      </w:r>
      <w:r w:rsidRPr="00354B3E">
        <w:rPr>
          <w:rFonts w:cstheme="minorHAnsi"/>
          <w:sz w:val="22"/>
          <w:szCs w:val="22"/>
        </w:rPr>
        <w:t>.</w:t>
      </w:r>
      <w:r w:rsidR="000F5E9A" w:rsidRPr="00354B3E">
        <w:rPr>
          <w:rFonts w:cstheme="minorHAnsi"/>
          <w:sz w:val="22"/>
          <w:szCs w:val="22"/>
        </w:rPr>
        <w:t xml:space="preserve"> </w:t>
      </w:r>
      <w:r w:rsidR="008A271D">
        <w:rPr>
          <w:rFonts w:cstheme="minorHAnsi"/>
          <w:sz w:val="22"/>
          <w:szCs w:val="22"/>
        </w:rPr>
        <w:t>During t</w:t>
      </w:r>
      <w:r w:rsidR="000F5E9A" w:rsidRPr="00354B3E">
        <w:rPr>
          <w:rFonts w:cstheme="minorHAnsi"/>
          <w:sz w:val="22"/>
          <w:szCs w:val="22"/>
        </w:rPr>
        <w:t xml:space="preserve">he </w:t>
      </w:r>
      <w:r w:rsidR="00297D0B">
        <w:rPr>
          <w:rFonts w:cstheme="minorHAnsi"/>
          <w:sz w:val="22"/>
          <w:szCs w:val="22"/>
        </w:rPr>
        <w:t>intern</w:t>
      </w:r>
      <w:r w:rsidR="008A271D">
        <w:rPr>
          <w:rFonts w:cstheme="minorHAnsi"/>
          <w:sz w:val="22"/>
          <w:szCs w:val="22"/>
        </w:rPr>
        <w:t xml:space="preserve">ship, </w:t>
      </w:r>
      <w:r w:rsidR="00C94D15">
        <w:rPr>
          <w:rFonts w:cstheme="minorHAnsi"/>
          <w:sz w:val="22"/>
          <w:szCs w:val="22"/>
        </w:rPr>
        <w:t>the intern</w:t>
      </w:r>
      <w:r w:rsidR="00595CED" w:rsidRPr="00354B3E">
        <w:rPr>
          <w:rFonts w:cstheme="minorHAnsi"/>
          <w:sz w:val="22"/>
          <w:szCs w:val="22"/>
        </w:rPr>
        <w:t xml:space="preserve"> will be </w:t>
      </w:r>
      <w:r w:rsidR="007831DE" w:rsidRPr="00354B3E">
        <w:rPr>
          <w:rFonts w:cstheme="minorHAnsi"/>
          <w:sz w:val="22"/>
          <w:szCs w:val="22"/>
        </w:rPr>
        <w:t>encouraged to collaborate with other KCT</w:t>
      </w:r>
      <w:r w:rsidR="00C739FA">
        <w:rPr>
          <w:rFonts w:cstheme="minorHAnsi"/>
          <w:sz w:val="22"/>
          <w:szCs w:val="22"/>
        </w:rPr>
        <w:t xml:space="preserve"> staff</w:t>
      </w:r>
      <w:r w:rsidR="004A3B4B">
        <w:rPr>
          <w:rFonts w:cstheme="minorHAnsi"/>
          <w:sz w:val="22"/>
          <w:szCs w:val="22"/>
        </w:rPr>
        <w:t xml:space="preserve"> </w:t>
      </w:r>
      <w:r w:rsidR="007A1395">
        <w:rPr>
          <w:rFonts w:cstheme="minorHAnsi"/>
          <w:sz w:val="22"/>
          <w:szCs w:val="22"/>
        </w:rPr>
        <w:t xml:space="preserve">members </w:t>
      </w:r>
      <w:r w:rsidR="004A3B4B">
        <w:rPr>
          <w:rFonts w:cstheme="minorHAnsi"/>
          <w:sz w:val="22"/>
          <w:szCs w:val="22"/>
        </w:rPr>
        <w:t xml:space="preserve">and </w:t>
      </w:r>
      <w:r w:rsidR="00001BB3">
        <w:rPr>
          <w:rFonts w:cstheme="minorHAnsi"/>
          <w:sz w:val="22"/>
          <w:szCs w:val="22"/>
        </w:rPr>
        <w:t>invi</w:t>
      </w:r>
      <w:r w:rsidR="00595CED" w:rsidRPr="00354B3E">
        <w:rPr>
          <w:rFonts w:cstheme="minorHAnsi"/>
          <w:sz w:val="22"/>
          <w:szCs w:val="22"/>
        </w:rPr>
        <w:t xml:space="preserve">ted to attend </w:t>
      </w:r>
      <w:r w:rsidR="00C739FA">
        <w:rPr>
          <w:rFonts w:cstheme="minorHAnsi"/>
          <w:sz w:val="22"/>
          <w:szCs w:val="22"/>
        </w:rPr>
        <w:t xml:space="preserve">team </w:t>
      </w:r>
      <w:r w:rsidR="00595CED" w:rsidRPr="00354B3E">
        <w:rPr>
          <w:rFonts w:cstheme="minorHAnsi"/>
          <w:sz w:val="22"/>
          <w:szCs w:val="22"/>
        </w:rPr>
        <w:t xml:space="preserve">meetings </w:t>
      </w:r>
      <w:r w:rsidR="00DA00A0">
        <w:rPr>
          <w:rFonts w:cstheme="minorHAnsi"/>
          <w:sz w:val="22"/>
          <w:szCs w:val="22"/>
        </w:rPr>
        <w:t xml:space="preserve">and </w:t>
      </w:r>
      <w:r w:rsidR="005B2F92">
        <w:rPr>
          <w:rFonts w:cstheme="minorHAnsi"/>
          <w:sz w:val="22"/>
          <w:szCs w:val="22"/>
        </w:rPr>
        <w:t xml:space="preserve">stakeholder </w:t>
      </w:r>
      <w:r w:rsidR="00595CED" w:rsidRPr="00354B3E">
        <w:rPr>
          <w:rFonts w:cstheme="minorHAnsi"/>
          <w:sz w:val="22"/>
          <w:szCs w:val="22"/>
        </w:rPr>
        <w:t>presentations.</w:t>
      </w:r>
    </w:p>
    <w:p w14:paraId="2EDE1E44" w14:textId="1A3BEFB8" w:rsidR="00840A9B" w:rsidRPr="00354B3E" w:rsidRDefault="00840A9B" w:rsidP="1B9072EB">
      <w:pPr>
        <w:rPr>
          <w:rFonts w:cstheme="minorHAnsi"/>
          <w:b/>
          <w:bCs/>
          <w:sz w:val="22"/>
          <w:szCs w:val="22"/>
        </w:rPr>
      </w:pPr>
    </w:p>
    <w:p w14:paraId="123A6AE0" w14:textId="3B94649D" w:rsidR="00840A9B" w:rsidRPr="00354B3E" w:rsidRDefault="00840A9B" w:rsidP="1B9072EB">
      <w:pPr>
        <w:rPr>
          <w:rFonts w:cstheme="minorHAnsi"/>
          <w:b/>
          <w:bCs/>
          <w:sz w:val="22"/>
          <w:szCs w:val="22"/>
          <w:u w:val="single"/>
        </w:rPr>
      </w:pPr>
      <w:r w:rsidRPr="00354B3E">
        <w:rPr>
          <w:rFonts w:cstheme="minorHAnsi"/>
          <w:b/>
          <w:bCs/>
          <w:sz w:val="22"/>
          <w:szCs w:val="22"/>
          <w:u w:val="single"/>
        </w:rPr>
        <w:t>Responsibilities</w:t>
      </w:r>
    </w:p>
    <w:p w14:paraId="10612E42" w14:textId="4BBD3423" w:rsidR="00840A9B" w:rsidRPr="00354B3E" w:rsidRDefault="00595CED" w:rsidP="1B9072EB">
      <w:pPr>
        <w:rPr>
          <w:rFonts w:cstheme="minorHAnsi"/>
          <w:sz w:val="22"/>
          <w:szCs w:val="22"/>
        </w:rPr>
      </w:pPr>
      <w:r w:rsidRPr="00354B3E">
        <w:rPr>
          <w:rFonts w:cstheme="minorHAnsi"/>
          <w:sz w:val="22"/>
          <w:szCs w:val="22"/>
        </w:rPr>
        <w:t xml:space="preserve">The </w:t>
      </w:r>
      <w:r w:rsidR="009C7392" w:rsidRPr="00354B3E">
        <w:rPr>
          <w:rFonts w:cstheme="minorHAnsi"/>
          <w:sz w:val="22"/>
          <w:szCs w:val="22"/>
        </w:rPr>
        <w:t xml:space="preserve">research </w:t>
      </w:r>
      <w:r w:rsidR="00E0637F" w:rsidRPr="00354B3E">
        <w:rPr>
          <w:rFonts w:cstheme="minorHAnsi"/>
          <w:sz w:val="22"/>
          <w:szCs w:val="22"/>
        </w:rPr>
        <w:t>intern</w:t>
      </w:r>
      <w:r w:rsidRPr="00354B3E">
        <w:rPr>
          <w:rFonts w:cstheme="minorHAnsi"/>
          <w:sz w:val="22"/>
          <w:szCs w:val="22"/>
        </w:rPr>
        <w:t xml:space="preserve"> will have the following responsibilities:</w:t>
      </w:r>
    </w:p>
    <w:p w14:paraId="1AEB0CD9" w14:textId="745CE663" w:rsidR="0013794A" w:rsidRDefault="00531093" w:rsidP="00595CED">
      <w:pPr>
        <w:pStyle w:val="ListParagraph"/>
        <w:numPr>
          <w:ilvl w:val="0"/>
          <w:numId w:val="10"/>
        </w:numPr>
        <w:rPr>
          <w:rFonts w:cstheme="minorHAnsi"/>
          <w:sz w:val="22"/>
          <w:szCs w:val="22"/>
        </w:rPr>
      </w:pPr>
      <w:r>
        <w:rPr>
          <w:rFonts w:cstheme="minorHAnsi"/>
          <w:sz w:val="22"/>
          <w:szCs w:val="22"/>
        </w:rPr>
        <w:t>Research</w:t>
      </w:r>
      <w:r w:rsidR="00E0637F" w:rsidRPr="00354B3E">
        <w:rPr>
          <w:rFonts w:cstheme="minorHAnsi"/>
          <w:sz w:val="22"/>
          <w:szCs w:val="22"/>
        </w:rPr>
        <w:t xml:space="preserve"> topics </w:t>
      </w:r>
      <w:r w:rsidR="007B2207">
        <w:rPr>
          <w:rFonts w:cstheme="minorHAnsi"/>
          <w:sz w:val="22"/>
          <w:szCs w:val="22"/>
        </w:rPr>
        <w:t>may include</w:t>
      </w:r>
      <w:r w:rsidR="00E0637F" w:rsidRPr="00354B3E">
        <w:rPr>
          <w:rFonts w:cstheme="minorHAnsi"/>
          <w:sz w:val="22"/>
          <w:szCs w:val="22"/>
        </w:rPr>
        <w:t xml:space="preserve"> (but </w:t>
      </w:r>
      <w:r w:rsidR="000F2D8B">
        <w:rPr>
          <w:rFonts w:cstheme="minorHAnsi"/>
          <w:sz w:val="22"/>
          <w:szCs w:val="22"/>
        </w:rPr>
        <w:t xml:space="preserve">are </w:t>
      </w:r>
      <w:r w:rsidR="00E0637F" w:rsidRPr="00354B3E">
        <w:rPr>
          <w:rFonts w:cstheme="minorHAnsi"/>
          <w:sz w:val="22"/>
          <w:szCs w:val="22"/>
        </w:rPr>
        <w:t>not limited to) natural climate solutions</w:t>
      </w:r>
      <w:r w:rsidR="00A00943">
        <w:rPr>
          <w:rFonts w:cstheme="minorHAnsi"/>
          <w:sz w:val="22"/>
          <w:szCs w:val="22"/>
        </w:rPr>
        <w:t xml:space="preserve"> such as biochar</w:t>
      </w:r>
      <w:r w:rsidR="00E0637F" w:rsidRPr="00354B3E">
        <w:rPr>
          <w:rFonts w:cstheme="minorHAnsi"/>
          <w:sz w:val="22"/>
          <w:szCs w:val="22"/>
        </w:rPr>
        <w:t>, carbon markets,</w:t>
      </w:r>
      <w:r w:rsidR="001427B2" w:rsidRPr="00354B3E">
        <w:rPr>
          <w:rFonts w:cstheme="minorHAnsi"/>
          <w:sz w:val="22"/>
          <w:szCs w:val="22"/>
        </w:rPr>
        <w:t xml:space="preserve"> carbon accounting</w:t>
      </w:r>
      <w:r w:rsidR="00E0637F" w:rsidRPr="00354B3E">
        <w:rPr>
          <w:rFonts w:cstheme="minorHAnsi"/>
          <w:sz w:val="22"/>
          <w:szCs w:val="22"/>
        </w:rPr>
        <w:t xml:space="preserve">, and </w:t>
      </w:r>
      <w:r w:rsidR="006726B1">
        <w:rPr>
          <w:rFonts w:cstheme="minorHAnsi"/>
          <w:sz w:val="22"/>
          <w:szCs w:val="22"/>
        </w:rPr>
        <w:t xml:space="preserve">land </w:t>
      </w:r>
      <w:r w:rsidR="00B6098E">
        <w:rPr>
          <w:rFonts w:cstheme="minorHAnsi"/>
          <w:sz w:val="22"/>
          <w:szCs w:val="22"/>
        </w:rPr>
        <w:t>management</w:t>
      </w:r>
      <w:r w:rsidR="00E0637F" w:rsidRPr="00354B3E">
        <w:rPr>
          <w:rFonts w:cstheme="minorHAnsi"/>
          <w:sz w:val="22"/>
          <w:szCs w:val="22"/>
        </w:rPr>
        <w:t xml:space="preserve"> </w:t>
      </w:r>
      <w:r w:rsidR="00CE68C8">
        <w:rPr>
          <w:rFonts w:cstheme="minorHAnsi"/>
          <w:sz w:val="22"/>
          <w:szCs w:val="22"/>
        </w:rPr>
        <w:t>practices</w:t>
      </w:r>
    </w:p>
    <w:p w14:paraId="3068D0CB" w14:textId="16F631B7" w:rsidR="00595CED" w:rsidRPr="00354B3E" w:rsidRDefault="0013794A" w:rsidP="00595CED">
      <w:pPr>
        <w:pStyle w:val="ListParagraph"/>
        <w:numPr>
          <w:ilvl w:val="0"/>
          <w:numId w:val="10"/>
        </w:numPr>
        <w:rPr>
          <w:rFonts w:cstheme="minorHAnsi"/>
          <w:sz w:val="22"/>
          <w:szCs w:val="22"/>
        </w:rPr>
      </w:pPr>
      <w:r>
        <w:rPr>
          <w:rFonts w:cstheme="minorHAnsi"/>
          <w:sz w:val="22"/>
          <w:szCs w:val="22"/>
        </w:rPr>
        <w:t>P</w:t>
      </w:r>
      <w:r w:rsidR="001427B2" w:rsidRPr="00354B3E">
        <w:rPr>
          <w:rFonts w:cstheme="minorHAnsi"/>
          <w:sz w:val="22"/>
          <w:szCs w:val="22"/>
        </w:rPr>
        <w:t xml:space="preserve">roduce </w:t>
      </w:r>
      <w:r w:rsidR="008E33FC">
        <w:rPr>
          <w:rFonts w:cstheme="minorHAnsi"/>
          <w:sz w:val="22"/>
          <w:szCs w:val="22"/>
        </w:rPr>
        <w:t>notes to file</w:t>
      </w:r>
      <w:r w:rsidR="007503FB" w:rsidRPr="00354B3E">
        <w:rPr>
          <w:rFonts w:cstheme="minorHAnsi"/>
          <w:sz w:val="22"/>
          <w:szCs w:val="22"/>
        </w:rPr>
        <w:t xml:space="preserve">, </w:t>
      </w:r>
      <w:r w:rsidR="001427B2" w:rsidRPr="00354B3E">
        <w:rPr>
          <w:rFonts w:cstheme="minorHAnsi"/>
          <w:sz w:val="22"/>
          <w:szCs w:val="22"/>
        </w:rPr>
        <w:t>reports</w:t>
      </w:r>
      <w:r w:rsidR="007503FB" w:rsidRPr="00354B3E">
        <w:rPr>
          <w:rFonts w:cstheme="minorHAnsi"/>
          <w:sz w:val="22"/>
          <w:szCs w:val="22"/>
        </w:rPr>
        <w:t xml:space="preserve">, or short presentations </w:t>
      </w:r>
      <w:r w:rsidR="00FC04F5">
        <w:rPr>
          <w:rFonts w:cstheme="minorHAnsi"/>
          <w:sz w:val="22"/>
          <w:szCs w:val="22"/>
        </w:rPr>
        <w:t xml:space="preserve">that </w:t>
      </w:r>
      <w:r w:rsidR="001427B2" w:rsidRPr="00354B3E">
        <w:rPr>
          <w:rFonts w:cstheme="minorHAnsi"/>
          <w:sz w:val="22"/>
          <w:szCs w:val="22"/>
        </w:rPr>
        <w:t>summariz</w:t>
      </w:r>
      <w:r w:rsidR="00FC04F5">
        <w:rPr>
          <w:rFonts w:cstheme="minorHAnsi"/>
          <w:sz w:val="22"/>
          <w:szCs w:val="22"/>
        </w:rPr>
        <w:t>e</w:t>
      </w:r>
      <w:r w:rsidR="001427B2" w:rsidRPr="00354B3E">
        <w:rPr>
          <w:rFonts w:cstheme="minorHAnsi"/>
          <w:sz w:val="22"/>
          <w:szCs w:val="22"/>
        </w:rPr>
        <w:t xml:space="preserve"> </w:t>
      </w:r>
      <w:r w:rsidR="008E33FC">
        <w:rPr>
          <w:rFonts w:cstheme="minorHAnsi"/>
          <w:sz w:val="22"/>
          <w:szCs w:val="22"/>
        </w:rPr>
        <w:t>your</w:t>
      </w:r>
      <w:r w:rsidR="001427B2" w:rsidRPr="00354B3E">
        <w:rPr>
          <w:rFonts w:cstheme="minorHAnsi"/>
          <w:sz w:val="22"/>
          <w:szCs w:val="22"/>
        </w:rPr>
        <w:t xml:space="preserve"> research</w:t>
      </w:r>
    </w:p>
    <w:p w14:paraId="012A1BF4" w14:textId="6F45452C" w:rsidR="00A66551" w:rsidRPr="00354B3E" w:rsidRDefault="00FC04F5" w:rsidP="00595CED">
      <w:pPr>
        <w:pStyle w:val="ListParagraph"/>
        <w:numPr>
          <w:ilvl w:val="0"/>
          <w:numId w:val="10"/>
        </w:numPr>
        <w:rPr>
          <w:rFonts w:cstheme="minorHAnsi"/>
          <w:sz w:val="22"/>
          <w:szCs w:val="22"/>
        </w:rPr>
      </w:pPr>
      <w:r>
        <w:rPr>
          <w:rFonts w:cstheme="minorHAnsi"/>
          <w:sz w:val="22"/>
          <w:szCs w:val="22"/>
        </w:rPr>
        <w:t>Send correspondence, c</w:t>
      </w:r>
      <w:r w:rsidR="00A66551" w:rsidRPr="00354B3E">
        <w:rPr>
          <w:rFonts w:cstheme="minorHAnsi"/>
          <w:sz w:val="22"/>
          <w:szCs w:val="22"/>
        </w:rPr>
        <w:t xml:space="preserve">onduct </w:t>
      </w:r>
      <w:r w:rsidR="00D33244">
        <w:rPr>
          <w:rFonts w:cstheme="minorHAnsi"/>
          <w:sz w:val="22"/>
          <w:szCs w:val="22"/>
        </w:rPr>
        <w:t>interviews</w:t>
      </w:r>
      <w:r w:rsidR="002C46D8" w:rsidRPr="00354B3E">
        <w:rPr>
          <w:rFonts w:cstheme="minorHAnsi"/>
          <w:sz w:val="22"/>
          <w:szCs w:val="22"/>
        </w:rPr>
        <w:t xml:space="preserve">, </w:t>
      </w:r>
      <w:r w:rsidR="00A66551" w:rsidRPr="00354B3E">
        <w:rPr>
          <w:rFonts w:cstheme="minorHAnsi"/>
          <w:sz w:val="22"/>
          <w:szCs w:val="22"/>
        </w:rPr>
        <w:t>and</w:t>
      </w:r>
      <w:r w:rsidR="00F02C65">
        <w:rPr>
          <w:rFonts w:cstheme="minorHAnsi"/>
          <w:sz w:val="22"/>
          <w:szCs w:val="22"/>
        </w:rPr>
        <w:t xml:space="preserve"> otherwise</w:t>
      </w:r>
      <w:r w:rsidR="00A66551" w:rsidRPr="00354B3E">
        <w:rPr>
          <w:rFonts w:cstheme="minorHAnsi"/>
          <w:sz w:val="22"/>
          <w:szCs w:val="22"/>
        </w:rPr>
        <w:t xml:space="preserve"> </w:t>
      </w:r>
      <w:r w:rsidR="002C052F" w:rsidRPr="00354B3E">
        <w:rPr>
          <w:rFonts w:cstheme="minorHAnsi"/>
          <w:sz w:val="22"/>
          <w:szCs w:val="22"/>
        </w:rPr>
        <w:t>support</w:t>
      </w:r>
      <w:r w:rsidR="00D33244">
        <w:rPr>
          <w:rFonts w:cstheme="minorHAnsi"/>
          <w:sz w:val="22"/>
          <w:szCs w:val="22"/>
        </w:rPr>
        <w:t xml:space="preserve"> </w:t>
      </w:r>
      <w:r w:rsidR="00F02C65">
        <w:rPr>
          <w:rFonts w:cstheme="minorHAnsi"/>
          <w:sz w:val="22"/>
          <w:szCs w:val="22"/>
        </w:rPr>
        <w:t>KCT</w:t>
      </w:r>
      <w:r w:rsidR="00A66551" w:rsidRPr="00354B3E">
        <w:rPr>
          <w:rFonts w:cstheme="minorHAnsi"/>
          <w:sz w:val="22"/>
          <w:szCs w:val="22"/>
        </w:rPr>
        <w:t xml:space="preserve"> </w:t>
      </w:r>
      <w:r w:rsidR="002C46D8" w:rsidRPr="00354B3E">
        <w:rPr>
          <w:rFonts w:cstheme="minorHAnsi"/>
          <w:sz w:val="22"/>
          <w:szCs w:val="22"/>
        </w:rPr>
        <w:t>outreach efforts</w:t>
      </w:r>
    </w:p>
    <w:p w14:paraId="33A89E74" w14:textId="472F8F29" w:rsidR="00E0637F" w:rsidRPr="00354B3E" w:rsidRDefault="00F80B3C" w:rsidP="00595CED">
      <w:pPr>
        <w:pStyle w:val="ListParagraph"/>
        <w:numPr>
          <w:ilvl w:val="0"/>
          <w:numId w:val="10"/>
        </w:numPr>
        <w:rPr>
          <w:rFonts w:cstheme="minorHAnsi"/>
          <w:sz w:val="22"/>
          <w:szCs w:val="22"/>
        </w:rPr>
      </w:pPr>
      <w:r w:rsidRPr="00354B3E">
        <w:rPr>
          <w:rFonts w:cstheme="minorHAnsi"/>
          <w:sz w:val="22"/>
          <w:szCs w:val="22"/>
        </w:rPr>
        <w:t>Attend meetings with KCT advisor and team meetings</w:t>
      </w:r>
      <w:r w:rsidR="00AF5888">
        <w:rPr>
          <w:rFonts w:cstheme="minorHAnsi"/>
          <w:sz w:val="22"/>
          <w:szCs w:val="22"/>
        </w:rPr>
        <w:t xml:space="preserve"> and the biochar project workgroup</w:t>
      </w:r>
      <w:r w:rsidRPr="00354B3E">
        <w:rPr>
          <w:rFonts w:cstheme="minorHAnsi"/>
          <w:sz w:val="22"/>
          <w:szCs w:val="22"/>
        </w:rPr>
        <w:t>, as relevant</w:t>
      </w:r>
    </w:p>
    <w:p w14:paraId="2E88E249" w14:textId="545DE029" w:rsidR="00840A9B" w:rsidRPr="00354B3E" w:rsidRDefault="00840A9B" w:rsidP="1B9072EB">
      <w:pPr>
        <w:rPr>
          <w:rFonts w:cstheme="minorHAnsi"/>
          <w:b/>
          <w:bCs/>
          <w:sz w:val="22"/>
          <w:szCs w:val="22"/>
        </w:rPr>
      </w:pPr>
    </w:p>
    <w:p w14:paraId="2DBECF40" w14:textId="77777777" w:rsidR="00595CED" w:rsidRPr="00354B3E" w:rsidRDefault="00840A9B" w:rsidP="00595CED">
      <w:pPr>
        <w:rPr>
          <w:rFonts w:cstheme="minorHAnsi"/>
          <w:b/>
          <w:bCs/>
          <w:sz w:val="22"/>
          <w:szCs w:val="22"/>
          <w:u w:val="single"/>
        </w:rPr>
      </w:pPr>
      <w:r w:rsidRPr="00354B3E">
        <w:rPr>
          <w:rFonts w:cstheme="minorHAnsi"/>
          <w:b/>
          <w:bCs/>
          <w:sz w:val="22"/>
          <w:szCs w:val="22"/>
          <w:u w:val="single"/>
        </w:rPr>
        <w:t>Experience and Skills</w:t>
      </w:r>
    </w:p>
    <w:p w14:paraId="55A8C3F0" w14:textId="4210B26A" w:rsidR="00595CED" w:rsidRPr="00354B3E" w:rsidRDefault="00840A9B" w:rsidP="00595CED">
      <w:pPr>
        <w:rPr>
          <w:rFonts w:cstheme="minorHAnsi"/>
          <w:b/>
          <w:bCs/>
          <w:sz w:val="22"/>
          <w:szCs w:val="22"/>
        </w:rPr>
      </w:pPr>
      <w:r w:rsidRPr="00354B3E">
        <w:rPr>
          <w:rFonts w:cstheme="minorHAnsi"/>
          <w:sz w:val="22"/>
          <w:szCs w:val="22"/>
        </w:rPr>
        <w:t xml:space="preserve">An ideal candidate will </w:t>
      </w:r>
      <w:r w:rsidR="00595CED" w:rsidRPr="00354B3E">
        <w:rPr>
          <w:rFonts w:cstheme="minorHAnsi"/>
          <w:sz w:val="22"/>
          <w:szCs w:val="22"/>
        </w:rPr>
        <w:t>have:</w:t>
      </w:r>
    </w:p>
    <w:p w14:paraId="50D4ED89" w14:textId="17656F1A" w:rsidR="00D74AC5" w:rsidRPr="00354B3E" w:rsidRDefault="00D74AC5" w:rsidP="00D74AC5">
      <w:pPr>
        <w:pStyle w:val="ListParagraph"/>
        <w:numPr>
          <w:ilvl w:val="0"/>
          <w:numId w:val="9"/>
        </w:numPr>
        <w:rPr>
          <w:rFonts w:cstheme="minorHAnsi"/>
          <w:sz w:val="22"/>
          <w:szCs w:val="22"/>
        </w:rPr>
      </w:pPr>
      <w:r w:rsidRPr="00354B3E">
        <w:rPr>
          <w:rFonts w:cstheme="minorHAnsi"/>
          <w:sz w:val="22"/>
          <w:szCs w:val="22"/>
        </w:rPr>
        <w:t>Strong research and writing skills</w:t>
      </w:r>
    </w:p>
    <w:p w14:paraId="13A971B2" w14:textId="7C21AE97" w:rsidR="00D74AC5" w:rsidRPr="00354B3E" w:rsidRDefault="00D74AC5" w:rsidP="00D74AC5">
      <w:pPr>
        <w:pStyle w:val="ListParagraph"/>
        <w:numPr>
          <w:ilvl w:val="0"/>
          <w:numId w:val="9"/>
        </w:numPr>
        <w:rPr>
          <w:rFonts w:cstheme="minorHAnsi"/>
          <w:sz w:val="22"/>
          <w:szCs w:val="22"/>
        </w:rPr>
      </w:pPr>
      <w:r w:rsidRPr="00E27927">
        <w:rPr>
          <w:rFonts w:cstheme="minorHAnsi"/>
          <w:sz w:val="22"/>
          <w:szCs w:val="22"/>
        </w:rPr>
        <w:t>Effective</w:t>
      </w:r>
      <w:r w:rsidRPr="00354B3E">
        <w:rPr>
          <w:rFonts w:cstheme="minorHAnsi"/>
          <w:sz w:val="22"/>
          <w:szCs w:val="22"/>
        </w:rPr>
        <w:t xml:space="preserve"> communication skills</w:t>
      </w:r>
    </w:p>
    <w:p w14:paraId="19F25A99" w14:textId="3509047E" w:rsidR="00840A9B" w:rsidRPr="00354B3E" w:rsidRDefault="00595CED" w:rsidP="00840A9B">
      <w:pPr>
        <w:pStyle w:val="ListParagraph"/>
        <w:numPr>
          <w:ilvl w:val="0"/>
          <w:numId w:val="9"/>
        </w:numPr>
        <w:rPr>
          <w:rFonts w:cstheme="minorHAnsi"/>
          <w:sz w:val="22"/>
          <w:szCs w:val="22"/>
        </w:rPr>
      </w:pPr>
      <w:r w:rsidRPr="00354B3E">
        <w:rPr>
          <w:rFonts w:cstheme="minorHAnsi"/>
          <w:sz w:val="22"/>
          <w:szCs w:val="22"/>
        </w:rPr>
        <w:t>C</w:t>
      </w:r>
      <w:r w:rsidR="00840A9B" w:rsidRPr="00354B3E">
        <w:rPr>
          <w:rFonts w:cstheme="minorHAnsi"/>
          <w:sz w:val="22"/>
          <w:szCs w:val="22"/>
        </w:rPr>
        <w:t>ompleted some environmental, climate, or energy coursework</w:t>
      </w:r>
    </w:p>
    <w:p w14:paraId="3DC2B49E" w14:textId="43E960B7" w:rsidR="008362F0" w:rsidRPr="00354B3E" w:rsidRDefault="008362F0" w:rsidP="00840A9B">
      <w:pPr>
        <w:pStyle w:val="ListParagraph"/>
        <w:numPr>
          <w:ilvl w:val="0"/>
          <w:numId w:val="9"/>
        </w:numPr>
        <w:rPr>
          <w:rFonts w:cstheme="minorHAnsi"/>
          <w:sz w:val="22"/>
          <w:szCs w:val="22"/>
        </w:rPr>
      </w:pPr>
      <w:r w:rsidRPr="00354B3E">
        <w:rPr>
          <w:rFonts w:cstheme="minorHAnsi"/>
          <w:sz w:val="22"/>
          <w:szCs w:val="22"/>
        </w:rPr>
        <w:t xml:space="preserve">The ability to </w:t>
      </w:r>
      <w:r w:rsidR="00B069B4" w:rsidRPr="00354B3E">
        <w:rPr>
          <w:rFonts w:cstheme="minorHAnsi"/>
          <w:sz w:val="22"/>
          <w:szCs w:val="22"/>
        </w:rPr>
        <w:t>adapt to evolving objectives</w:t>
      </w:r>
      <w:r w:rsidR="0053235F">
        <w:rPr>
          <w:rFonts w:cstheme="minorHAnsi"/>
          <w:sz w:val="22"/>
          <w:szCs w:val="22"/>
        </w:rPr>
        <w:t xml:space="preserve"> and integrate new information into their work</w:t>
      </w:r>
    </w:p>
    <w:p w14:paraId="702F90A4" w14:textId="2F4A2D8F" w:rsidR="005B5364" w:rsidRPr="00354B3E" w:rsidRDefault="00A942CD" w:rsidP="005B5364">
      <w:pPr>
        <w:pStyle w:val="ListParagraph"/>
        <w:numPr>
          <w:ilvl w:val="0"/>
          <w:numId w:val="9"/>
        </w:numPr>
        <w:rPr>
          <w:rFonts w:cstheme="minorHAnsi"/>
          <w:sz w:val="22"/>
          <w:szCs w:val="22"/>
        </w:rPr>
      </w:pPr>
      <w:r w:rsidRPr="00354B3E">
        <w:rPr>
          <w:rFonts w:cstheme="minorHAnsi"/>
          <w:sz w:val="22"/>
          <w:szCs w:val="22"/>
        </w:rPr>
        <w:t xml:space="preserve">A commitment to </w:t>
      </w:r>
      <w:r w:rsidR="00725261" w:rsidRPr="00354B3E">
        <w:rPr>
          <w:rFonts w:cstheme="minorHAnsi"/>
          <w:sz w:val="22"/>
          <w:szCs w:val="22"/>
        </w:rPr>
        <w:t>advancing climate resilience and climate justice efforts</w:t>
      </w:r>
    </w:p>
    <w:p w14:paraId="51014217" w14:textId="38515C60" w:rsidR="00840A9B" w:rsidRPr="00354B3E" w:rsidRDefault="00840A9B" w:rsidP="1B9072EB">
      <w:pPr>
        <w:rPr>
          <w:rFonts w:cstheme="minorHAnsi"/>
          <w:b/>
          <w:bCs/>
          <w:sz w:val="22"/>
          <w:szCs w:val="22"/>
        </w:rPr>
      </w:pPr>
    </w:p>
    <w:p w14:paraId="2451978F" w14:textId="1386B8A7" w:rsidR="00840A9B" w:rsidRPr="00354B3E" w:rsidRDefault="005B5364" w:rsidP="1B9072EB">
      <w:pPr>
        <w:rPr>
          <w:rFonts w:cstheme="minorHAnsi"/>
          <w:b/>
          <w:bCs/>
          <w:sz w:val="22"/>
          <w:szCs w:val="22"/>
          <w:u w:val="single"/>
        </w:rPr>
      </w:pPr>
      <w:r w:rsidRPr="00354B3E">
        <w:rPr>
          <w:rFonts w:cstheme="minorHAnsi"/>
          <w:b/>
          <w:bCs/>
          <w:sz w:val="22"/>
          <w:szCs w:val="22"/>
          <w:u w:val="single"/>
        </w:rPr>
        <w:lastRenderedPageBreak/>
        <w:t>Educational and Professional Benefits</w:t>
      </w:r>
    </w:p>
    <w:p w14:paraId="7700102C" w14:textId="79BABC31" w:rsidR="001435B0" w:rsidRPr="00354B3E" w:rsidRDefault="001435B0" w:rsidP="004E53B9">
      <w:pPr>
        <w:pStyle w:val="ListParagraph"/>
        <w:numPr>
          <w:ilvl w:val="0"/>
          <w:numId w:val="11"/>
        </w:numPr>
        <w:rPr>
          <w:rFonts w:cstheme="minorHAnsi"/>
          <w:sz w:val="22"/>
          <w:szCs w:val="22"/>
        </w:rPr>
      </w:pPr>
      <w:r w:rsidRPr="00354B3E">
        <w:rPr>
          <w:rFonts w:cstheme="minorHAnsi"/>
          <w:sz w:val="22"/>
          <w:szCs w:val="22"/>
        </w:rPr>
        <w:t xml:space="preserve">Opportunity to work with </w:t>
      </w:r>
      <w:r w:rsidR="00BA2CFB" w:rsidRPr="00354B3E">
        <w:rPr>
          <w:rFonts w:cstheme="minorHAnsi"/>
          <w:sz w:val="22"/>
          <w:szCs w:val="22"/>
        </w:rPr>
        <w:t>a multi-disciplinary team of change-makers</w:t>
      </w:r>
    </w:p>
    <w:p w14:paraId="2D1554A5" w14:textId="4C834F07" w:rsidR="00840A9B" w:rsidRPr="00354B3E" w:rsidRDefault="001435B0" w:rsidP="1B9072EB">
      <w:pPr>
        <w:pStyle w:val="ListParagraph"/>
        <w:numPr>
          <w:ilvl w:val="0"/>
          <w:numId w:val="11"/>
        </w:numPr>
        <w:rPr>
          <w:rFonts w:cstheme="minorHAnsi"/>
          <w:sz w:val="22"/>
          <w:szCs w:val="22"/>
        </w:rPr>
      </w:pPr>
      <w:r w:rsidRPr="00354B3E">
        <w:rPr>
          <w:rFonts w:cstheme="minorHAnsi"/>
          <w:sz w:val="22"/>
          <w:szCs w:val="22"/>
        </w:rPr>
        <w:t>Non-profit work experience</w:t>
      </w:r>
    </w:p>
    <w:p w14:paraId="757E6D59" w14:textId="15498244" w:rsidR="00BA2CFB" w:rsidRPr="00354B3E" w:rsidRDefault="00BA2CFB" w:rsidP="1B9072EB">
      <w:pPr>
        <w:pStyle w:val="ListParagraph"/>
        <w:numPr>
          <w:ilvl w:val="0"/>
          <w:numId w:val="11"/>
        </w:numPr>
        <w:rPr>
          <w:rFonts w:cstheme="minorHAnsi"/>
          <w:sz w:val="22"/>
          <w:szCs w:val="22"/>
        </w:rPr>
      </w:pPr>
      <w:r w:rsidRPr="00354B3E">
        <w:rPr>
          <w:rFonts w:cstheme="minorHAnsi"/>
          <w:sz w:val="22"/>
          <w:szCs w:val="22"/>
        </w:rPr>
        <w:t>Research experience</w:t>
      </w:r>
    </w:p>
    <w:p w14:paraId="53FBB315" w14:textId="52734C44" w:rsidR="00BA2CFB" w:rsidRPr="00354B3E" w:rsidRDefault="00BA2CFB" w:rsidP="1B9072EB">
      <w:pPr>
        <w:pStyle w:val="ListParagraph"/>
        <w:numPr>
          <w:ilvl w:val="0"/>
          <w:numId w:val="11"/>
        </w:numPr>
        <w:rPr>
          <w:rFonts w:cstheme="minorHAnsi"/>
          <w:sz w:val="22"/>
          <w:szCs w:val="22"/>
        </w:rPr>
      </w:pPr>
      <w:r w:rsidRPr="00354B3E">
        <w:rPr>
          <w:rFonts w:cstheme="minorHAnsi"/>
          <w:sz w:val="22"/>
          <w:szCs w:val="22"/>
        </w:rPr>
        <w:t>Outreach experience (as desired)</w:t>
      </w:r>
    </w:p>
    <w:p w14:paraId="27454B73" w14:textId="77777777" w:rsidR="00E50479" w:rsidRDefault="00E50479" w:rsidP="00EA4179">
      <w:pPr>
        <w:rPr>
          <w:b/>
          <w:bCs/>
        </w:rPr>
      </w:pPr>
    </w:p>
    <w:p w14:paraId="6314520D" w14:textId="5307A91F" w:rsidR="00E3125A" w:rsidRDefault="00E3125A" w:rsidP="00EA4179">
      <w:r>
        <w:t>––––––––––––––––––––––––––––––––––––––––––––––––––––––––––––––––––––––––––––––</w:t>
      </w:r>
    </w:p>
    <w:p w14:paraId="2A692D49" w14:textId="62034502" w:rsidR="00345CE6" w:rsidRPr="0071747D" w:rsidRDefault="00C62CDB" w:rsidP="0071747D">
      <w:pPr>
        <w:rPr>
          <w:i/>
          <w:iCs/>
          <w:sz w:val="20"/>
          <w:szCs w:val="20"/>
        </w:rPr>
      </w:pPr>
      <w:r w:rsidRPr="00595CED">
        <w:rPr>
          <w:i/>
          <w:iCs/>
          <w:sz w:val="20"/>
          <w:szCs w:val="20"/>
        </w:rPr>
        <w:t xml:space="preserve">We encourage </w:t>
      </w:r>
      <w:r w:rsidR="00AB0030" w:rsidRPr="00595CED">
        <w:rPr>
          <w:i/>
          <w:iCs/>
          <w:sz w:val="20"/>
          <w:szCs w:val="20"/>
        </w:rPr>
        <w:t xml:space="preserve">motivated change-makers </w:t>
      </w:r>
      <w:r w:rsidR="00580237" w:rsidRPr="00595CED">
        <w:rPr>
          <w:i/>
          <w:iCs/>
          <w:sz w:val="20"/>
          <w:szCs w:val="20"/>
        </w:rPr>
        <w:t>to apply</w:t>
      </w:r>
      <w:r w:rsidR="00813126" w:rsidRPr="00595CED">
        <w:rPr>
          <w:i/>
          <w:iCs/>
          <w:sz w:val="20"/>
          <w:szCs w:val="20"/>
        </w:rPr>
        <w:t xml:space="preserve"> and</w:t>
      </w:r>
      <w:r w:rsidR="00216CD1" w:rsidRPr="00595CED">
        <w:rPr>
          <w:i/>
          <w:iCs/>
          <w:sz w:val="20"/>
          <w:szCs w:val="20"/>
        </w:rPr>
        <w:t xml:space="preserve"> help </w:t>
      </w:r>
      <w:r w:rsidR="00467338">
        <w:rPr>
          <w:i/>
          <w:iCs/>
          <w:sz w:val="20"/>
          <w:szCs w:val="20"/>
        </w:rPr>
        <w:t xml:space="preserve">the </w:t>
      </w:r>
      <w:r w:rsidR="00216CD1" w:rsidRPr="00595CED">
        <w:rPr>
          <w:i/>
          <w:iCs/>
          <w:sz w:val="20"/>
          <w:szCs w:val="20"/>
        </w:rPr>
        <w:t xml:space="preserve">KCT </w:t>
      </w:r>
      <w:r w:rsidR="002F3C82" w:rsidRPr="00595CED">
        <w:rPr>
          <w:i/>
          <w:iCs/>
          <w:sz w:val="20"/>
          <w:szCs w:val="20"/>
        </w:rPr>
        <w:t xml:space="preserve">demonstrate proof of </w:t>
      </w:r>
      <w:r w:rsidR="00216CD1" w:rsidRPr="00595CED">
        <w:rPr>
          <w:i/>
          <w:iCs/>
          <w:sz w:val="20"/>
          <w:szCs w:val="20"/>
        </w:rPr>
        <w:t>concept</w:t>
      </w:r>
      <w:r w:rsidR="03D27D70" w:rsidRPr="00595CED">
        <w:rPr>
          <w:i/>
          <w:iCs/>
          <w:sz w:val="20"/>
          <w:szCs w:val="20"/>
        </w:rPr>
        <w:t>.</w:t>
      </w:r>
      <w:r w:rsidR="00390B38" w:rsidRPr="00595CED">
        <w:rPr>
          <w:i/>
          <w:iCs/>
          <w:sz w:val="20"/>
          <w:szCs w:val="20"/>
        </w:rPr>
        <w:t xml:space="preserve"> Our </w:t>
      </w:r>
      <w:r w:rsidR="00DF7D29" w:rsidRPr="00595CED">
        <w:rPr>
          <w:i/>
          <w:iCs/>
          <w:sz w:val="20"/>
          <w:szCs w:val="20"/>
        </w:rPr>
        <w:t xml:space="preserve">way of </w:t>
      </w:r>
      <w:r w:rsidR="00390B38" w:rsidRPr="00595CED">
        <w:rPr>
          <w:i/>
          <w:iCs/>
          <w:sz w:val="20"/>
          <w:szCs w:val="20"/>
        </w:rPr>
        <w:t>work</w:t>
      </w:r>
      <w:r w:rsidR="00DF7D29" w:rsidRPr="00595CED">
        <w:rPr>
          <w:i/>
          <w:iCs/>
          <w:sz w:val="20"/>
          <w:szCs w:val="20"/>
        </w:rPr>
        <w:t>ing</w:t>
      </w:r>
      <w:r w:rsidR="000128AD" w:rsidRPr="00595CED">
        <w:rPr>
          <w:i/>
          <w:iCs/>
          <w:sz w:val="20"/>
          <w:szCs w:val="20"/>
        </w:rPr>
        <w:t xml:space="preserve"> seek</w:t>
      </w:r>
      <w:r w:rsidR="00390B38" w:rsidRPr="00595CED">
        <w:rPr>
          <w:i/>
          <w:iCs/>
          <w:sz w:val="20"/>
          <w:szCs w:val="20"/>
        </w:rPr>
        <w:t>s</w:t>
      </w:r>
      <w:r w:rsidR="000128AD" w:rsidRPr="00595CED">
        <w:rPr>
          <w:i/>
          <w:iCs/>
          <w:sz w:val="20"/>
          <w:szCs w:val="20"/>
        </w:rPr>
        <w:t xml:space="preserve"> to build an inclusive foundation for </w:t>
      </w:r>
      <w:r w:rsidR="00041F5D">
        <w:rPr>
          <w:i/>
          <w:iCs/>
          <w:sz w:val="20"/>
          <w:szCs w:val="20"/>
        </w:rPr>
        <w:t>the carbon conservation trust network</w:t>
      </w:r>
      <w:r w:rsidR="00467338">
        <w:rPr>
          <w:i/>
          <w:iCs/>
          <w:sz w:val="20"/>
          <w:szCs w:val="20"/>
        </w:rPr>
        <w:t>.</w:t>
      </w:r>
      <w:r w:rsidR="000128AD" w:rsidRPr="00595CED">
        <w:rPr>
          <w:i/>
          <w:iCs/>
          <w:sz w:val="20"/>
          <w:szCs w:val="20"/>
        </w:rPr>
        <w:t xml:space="preserve"> </w:t>
      </w:r>
      <w:r w:rsidR="00172534" w:rsidRPr="00595CED">
        <w:rPr>
          <w:i/>
          <w:iCs/>
          <w:sz w:val="20"/>
          <w:szCs w:val="20"/>
        </w:rPr>
        <w:t xml:space="preserve">Our organization </w:t>
      </w:r>
      <w:r w:rsidR="001D2B36" w:rsidRPr="00595CED">
        <w:rPr>
          <w:i/>
          <w:iCs/>
          <w:sz w:val="20"/>
          <w:szCs w:val="20"/>
        </w:rPr>
        <w:t>seek</w:t>
      </w:r>
      <w:r w:rsidR="00467338">
        <w:rPr>
          <w:i/>
          <w:iCs/>
          <w:sz w:val="20"/>
          <w:szCs w:val="20"/>
        </w:rPr>
        <w:t xml:space="preserve">s </w:t>
      </w:r>
      <w:r w:rsidR="006D2829" w:rsidRPr="00595CED">
        <w:rPr>
          <w:i/>
          <w:iCs/>
          <w:sz w:val="20"/>
          <w:szCs w:val="20"/>
        </w:rPr>
        <w:t xml:space="preserve">diverse </w:t>
      </w:r>
      <w:r w:rsidR="00172534" w:rsidRPr="00595CED">
        <w:rPr>
          <w:i/>
          <w:iCs/>
          <w:sz w:val="20"/>
          <w:szCs w:val="20"/>
        </w:rPr>
        <w:t>voices</w:t>
      </w:r>
      <w:r w:rsidR="00D55D45" w:rsidRPr="00595CED">
        <w:rPr>
          <w:i/>
          <w:iCs/>
          <w:sz w:val="20"/>
          <w:szCs w:val="20"/>
        </w:rPr>
        <w:t xml:space="preserve"> </w:t>
      </w:r>
      <w:r w:rsidR="001D2B36" w:rsidRPr="00595CED">
        <w:rPr>
          <w:i/>
          <w:iCs/>
          <w:sz w:val="20"/>
          <w:szCs w:val="20"/>
        </w:rPr>
        <w:t>representing</w:t>
      </w:r>
      <w:r w:rsidR="006D2829" w:rsidRPr="00595CED">
        <w:rPr>
          <w:i/>
          <w:iCs/>
          <w:sz w:val="20"/>
          <w:szCs w:val="20"/>
        </w:rPr>
        <w:t xml:space="preserve"> our region’s </w:t>
      </w:r>
      <w:r w:rsidR="009D7F3E" w:rsidRPr="00595CED">
        <w:rPr>
          <w:i/>
          <w:iCs/>
          <w:sz w:val="20"/>
          <w:szCs w:val="20"/>
        </w:rPr>
        <w:t xml:space="preserve">many </w:t>
      </w:r>
      <w:r w:rsidR="006D2829" w:rsidRPr="00595CED">
        <w:rPr>
          <w:i/>
          <w:iCs/>
          <w:sz w:val="20"/>
          <w:szCs w:val="20"/>
        </w:rPr>
        <w:t xml:space="preserve">communities </w:t>
      </w:r>
      <w:r w:rsidR="00D55D45" w:rsidRPr="00595CED">
        <w:rPr>
          <w:i/>
          <w:iCs/>
          <w:sz w:val="20"/>
          <w:szCs w:val="20"/>
        </w:rPr>
        <w:t>to implement</w:t>
      </w:r>
      <w:r w:rsidR="005F2004" w:rsidRPr="00595CED">
        <w:rPr>
          <w:i/>
          <w:iCs/>
          <w:sz w:val="20"/>
          <w:szCs w:val="20"/>
        </w:rPr>
        <w:t xml:space="preserve"> natural climate solutions</w:t>
      </w:r>
      <w:r w:rsidR="2E81988A" w:rsidRPr="00595CED">
        <w:rPr>
          <w:i/>
          <w:iCs/>
          <w:sz w:val="20"/>
          <w:szCs w:val="20"/>
        </w:rPr>
        <w:t xml:space="preserve"> and forg</w:t>
      </w:r>
      <w:r w:rsidR="00D55D45" w:rsidRPr="00595CED">
        <w:rPr>
          <w:i/>
          <w:iCs/>
          <w:sz w:val="20"/>
          <w:szCs w:val="20"/>
        </w:rPr>
        <w:t>e</w:t>
      </w:r>
      <w:r w:rsidR="2E81988A" w:rsidRPr="00595CED">
        <w:rPr>
          <w:i/>
          <w:iCs/>
          <w:sz w:val="20"/>
          <w:szCs w:val="20"/>
        </w:rPr>
        <w:t xml:space="preserve"> new land use policies</w:t>
      </w:r>
      <w:r w:rsidR="00BC0573" w:rsidRPr="00595CED">
        <w:rPr>
          <w:i/>
          <w:iCs/>
          <w:sz w:val="20"/>
          <w:szCs w:val="20"/>
        </w:rPr>
        <w:t xml:space="preserve"> and practic</w:t>
      </w:r>
      <w:r w:rsidR="00DF7A19" w:rsidRPr="00595CED">
        <w:rPr>
          <w:i/>
          <w:iCs/>
          <w:sz w:val="20"/>
          <w:szCs w:val="20"/>
        </w:rPr>
        <w:t>e</w:t>
      </w:r>
      <w:r w:rsidR="00BC0573" w:rsidRPr="00595CED">
        <w:rPr>
          <w:i/>
          <w:iCs/>
          <w:sz w:val="20"/>
          <w:szCs w:val="20"/>
        </w:rPr>
        <w:t>s</w:t>
      </w:r>
      <w:r w:rsidR="001C5351" w:rsidRPr="00595CED">
        <w:rPr>
          <w:i/>
          <w:iCs/>
          <w:sz w:val="20"/>
          <w:szCs w:val="20"/>
        </w:rPr>
        <w:t>.</w:t>
      </w:r>
      <w:r w:rsidR="2E81988A" w:rsidRPr="00595CED">
        <w:rPr>
          <w:i/>
          <w:iCs/>
          <w:sz w:val="20"/>
          <w:szCs w:val="20"/>
        </w:rPr>
        <w:t xml:space="preserve"> </w:t>
      </w:r>
      <w:r w:rsidR="2E81988A" w:rsidRPr="00595CED">
        <w:rPr>
          <w:rFonts w:eastAsiaTheme="minorEastAsia"/>
          <w:i/>
          <w:iCs/>
          <w:color w:val="000000" w:themeColor="text1"/>
          <w:sz w:val="20"/>
          <w:szCs w:val="20"/>
        </w:rPr>
        <w:t xml:space="preserve">We will not discriminate and will take affirmative action measures against discrimination in employment, recruitment, advertisements for employment, compensation, termination, upgrading, promotions, and other conditions of employment against any employee or job applicant </w:t>
      </w:r>
      <w:r w:rsidR="2DD1694E" w:rsidRPr="00595CED">
        <w:rPr>
          <w:rFonts w:eastAsiaTheme="minorEastAsia"/>
          <w:i/>
          <w:iCs/>
          <w:color w:val="000000" w:themeColor="text1"/>
          <w:sz w:val="20"/>
          <w:szCs w:val="20"/>
        </w:rPr>
        <w:t>based on</w:t>
      </w:r>
      <w:r w:rsidR="2E81988A" w:rsidRPr="00595CED">
        <w:rPr>
          <w:rFonts w:eastAsiaTheme="minorEastAsia"/>
          <w:i/>
          <w:iCs/>
          <w:color w:val="000000" w:themeColor="text1"/>
          <w:sz w:val="20"/>
          <w:szCs w:val="20"/>
        </w:rPr>
        <w:t xml:space="preserve"> race, color, gender, national origin, age, religion, creed, disability, </w:t>
      </w:r>
      <w:r w:rsidR="00893E8B" w:rsidRPr="00595CED">
        <w:rPr>
          <w:rFonts w:eastAsiaTheme="minorEastAsia"/>
          <w:i/>
          <w:iCs/>
          <w:color w:val="000000" w:themeColor="text1"/>
          <w:sz w:val="20"/>
          <w:szCs w:val="20"/>
        </w:rPr>
        <w:t>veteran’s</w:t>
      </w:r>
      <w:r w:rsidR="2E81988A" w:rsidRPr="00595CED">
        <w:rPr>
          <w:rFonts w:eastAsiaTheme="minorEastAsia"/>
          <w:i/>
          <w:iCs/>
          <w:color w:val="000000" w:themeColor="text1"/>
          <w:sz w:val="20"/>
          <w:szCs w:val="20"/>
        </w:rPr>
        <w:t xml:space="preserve"> status, sexual orientation, gender identity or gender expression.</w:t>
      </w:r>
      <w:r w:rsidR="2E81988A" w:rsidRPr="00595CED">
        <w:rPr>
          <w:i/>
          <w:iCs/>
          <w:sz w:val="20"/>
          <w:szCs w:val="20"/>
        </w:rPr>
        <w:t xml:space="preserve"> </w:t>
      </w:r>
    </w:p>
    <w:sectPr w:rsidR="00345CE6" w:rsidRPr="0071747D" w:rsidSect="00B45AE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CF525" w14:textId="77777777" w:rsidR="0087769E" w:rsidRDefault="0087769E" w:rsidP="00B45AE6">
      <w:r>
        <w:separator/>
      </w:r>
    </w:p>
  </w:endnote>
  <w:endnote w:type="continuationSeparator" w:id="0">
    <w:p w14:paraId="1B55C2C6" w14:textId="77777777" w:rsidR="0087769E" w:rsidRDefault="0087769E" w:rsidP="00B45AE6">
      <w:r>
        <w:continuationSeparator/>
      </w:r>
    </w:p>
  </w:endnote>
  <w:endnote w:type="continuationNotice" w:id="1">
    <w:p w14:paraId="4B4F183E" w14:textId="77777777" w:rsidR="0087769E" w:rsidRDefault="00877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B78F1" w14:textId="77777777" w:rsidR="0087769E" w:rsidRDefault="0087769E" w:rsidP="00B45AE6">
      <w:r>
        <w:separator/>
      </w:r>
    </w:p>
  </w:footnote>
  <w:footnote w:type="continuationSeparator" w:id="0">
    <w:p w14:paraId="07EE958D" w14:textId="77777777" w:rsidR="0087769E" w:rsidRDefault="0087769E" w:rsidP="00B45AE6">
      <w:r>
        <w:continuationSeparator/>
      </w:r>
    </w:p>
  </w:footnote>
  <w:footnote w:type="continuationNotice" w:id="1">
    <w:p w14:paraId="04A26CB0" w14:textId="77777777" w:rsidR="0087769E" w:rsidRDefault="008776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357D6"/>
    <w:multiLevelType w:val="hybridMultilevel"/>
    <w:tmpl w:val="FC20E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95BA9"/>
    <w:multiLevelType w:val="hybridMultilevel"/>
    <w:tmpl w:val="85F8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7234"/>
    <w:multiLevelType w:val="multilevel"/>
    <w:tmpl w:val="511E544A"/>
    <w:lvl w:ilvl="0">
      <w:start w:val="1"/>
      <w:numFmt w:val="decimal"/>
      <w:lvlText w:val="%1."/>
      <w:lvlJc w:val="left"/>
      <w:pPr>
        <w:ind w:left="36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C81327"/>
    <w:multiLevelType w:val="hybridMultilevel"/>
    <w:tmpl w:val="FB9AD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4F4B98"/>
    <w:multiLevelType w:val="hybridMultilevel"/>
    <w:tmpl w:val="70D0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405A0"/>
    <w:multiLevelType w:val="hybridMultilevel"/>
    <w:tmpl w:val="FEBC2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9B326E"/>
    <w:multiLevelType w:val="hybridMultilevel"/>
    <w:tmpl w:val="CDB6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718E1"/>
    <w:multiLevelType w:val="hybridMultilevel"/>
    <w:tmpl w:val="4C1C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71278"/>
    <w:multiLevelType w:val="hybridMultilevel"/>
    <w:tmpl w:val="599404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506C4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EED24D2"/>
    <w:multiLevelType w:val="hybridMultilevel"/>
    <w:tmpl w:val="73B44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5"/>
  </w:num>
  <w:num w:numId="5">
    <w:abstractNumId w:val="1"/>
  </w:num>
  <w:num w:numId="6">
    <w:abstractNumId w:val="3"/>
  </w:num>
  <w:num w:numId="7">
    <w:abstractNumId w:val="8"/>
  </w:num>
  <w:num w:numId="8">
    <w:abstractNumId w:val="10"/>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722"/>
    <w:rsid w:val="00001BB3"/>
    <w:rsid w:val="000046FE"/>
    <w:rsid w:val="00004769"/>
    <w:rsid w:val="00010DDD"/>
    <w:rsid w:val="000128AD"/>
    <w:rsid w:val="000157B8"/>
    <w:rsid w:val="0001600A"/>
    <w:rsid w:val="0002106B"/>
    <w:rsid w:val="00021FAC"/>
    <w:rsid w:val="00022688"/>
    <w:rsid w:val="0002365E"/>
    <w:rsid w:val="00023942"/>
    <w:rsid w:val="00024A90"/>
    <w:rsid w:val="000252AA"/>
    <w:rsid w:val="000271EF"/>
    <w:rsid w:val="00032902"/>
    <w:rsid w:val="000375F7"/>
    <w:rsid w:val="00041C7A"/>
    <w:rsid w:val="00041F5D"/>
    <w:rsid w:val="00042418"/>
    <w:rsid w:val="0004321F"/>
    <w:rsid w:val="000459A8"/>
    <w:rsid w:val="00055664"/>
    <w:rsid w:val="000559AC"/>
    <w:rsid w:val="00060AAD"/>
    <w:rsid w:val="000701E9"/>
    <w:rsid w:val="0007130E"/>
    <w:rsid w:val="00072F2A"/>
    <w:rsid w:val="00076C04"/>
    <w:rsid w:val="00080D4E"/>
    <w:rsid w:val="00082C0B"/>
    <w:rsid w:val="000841CB"/>
    <w:rsid w:val="000866F2"/>
    <w:rsid w:val="000878D3"/>
    <w:rsid w:val="00092BBF"/>
    <w:rsid w:val="00094720"/>
    <w:rsid w:val="00095334"/>
    <w:rsid w:val="000A0097"/>
    <w:rsid w:val="000A7970"/>
    <w:rsid w:val="000B0D74"/>
    <w:rsid w:val="000C609F"/>
    <w:rsid w:val="000C76CB"/>
    <w:rsid w:val="000D2811"/>
    <w:rsid w:val="000D3344"/>
    <w:rsid w:val="000D41F6"/>
    <w:rsid w:val="000E0A3C"/>
    <w:rsid w:val="000F2D8B"/>
    <w:rsid w:val="000F5E9A"/>
    <w:rsid w:val="000F7707"/>
    <w:rsid w:val="000F7A7A"/>
    <w:rsid w:val="00100684"/>
    <w:rsid w:val="00100A9C"/>
    <w:rsid w:val="001018DA"/>
    <w:rsid w:val="00103CB2"/>
    <w:rsid w:val="00106C2B"/>
    <w:rsid w:val="001124C9"/>
    <w:rsid w:val="00113106"/>
    <w:rsid w:val="00121694"/>
    <w:rsid w:val="001257E3"/>
    <w:rsid w:val="001260CF"/>
    <w:rsid w:val="00131F66"/>
    <w:rsid w:val="001352E3"/>
    <w:rsid w:val="001358FB"/>
    <w:rsid w:val="0013695B"/>
    <w:rsid w:val="0013794A"/>
    <w:rsid w:val="00137B7E"/>
    <w:rsid w:val="00142558"/>
    <w:rsid w:val="001425E1"/>
    <w:rsid w:val="001427B2"/>
    <w:rsid w:val="001435B0"/>
    <w:rsid w:val="00144849"/>
    <w:rsid w:val="0014607F"/>
    <w:rsid w:val="00153E11"/>
    <w:rsid w:val="00156892"/>
    <w:rsid w:val="00160D53"/>
    <w:rsid w:val="001614C4"/>
    <w:rsid w:val="0016263C"/>
    <w:rsid w:val="001636A5"/>
    <w:rsid w:val="00163933"/>
    <w:rsid w:val="00163DF8"/>
    <w:rsid w:val="00164913"/>
    <w:rsid w:val="00170BDC"/>
    <w:rsid w:val="00172534"/>
    <w:rsid w:val="001772DB"/>
    <w:rsid w:val="001834BD"/>
    <w:rsid w:val="00185C7E"/>
    <w:rsid w:val="00190037"/>
    <w:rsid w:val="0019549B"/>
    <w:rsid w:val="001A0A30"/>
    <w:rsid w:val="001A4954"/>
    <w:rsid w:val="001B58FC"/>
    <w:rsid w:val="001B626E"/>
    <w:rsid w:val="001C5351"/>
    <w:rsid w:val="001C56EC"/>
    <w:rsid w:val="001C5A27"/>
    <w:rsid w:val="001C61FA"/>
    <w:rsid w:val="001D2B36"/>
    <w:rsid w:val="001E05A6"/>
    <w:rsid w:val="001E1E6F"/>
    <w:rsid w:val="001E31E9"/>
    <w:rsid w:val="001E48D5"/>
    <w:rsid w:val="001F006F"/>
    <w:rsid w:val="001F114F"/>
    <w:rsid w:val="001F5AE0"/>
    <w:rsid w:val="001F6C81"/>
    <w:rsid w:val="001F6CDD"/>
    <w:rsid w:val="00210573"/>
    <w:rsid w:val="00211D95"/>
    <w:rsid w:val="00215C08"/>
    <w:rsid w:val="00216CD1"/>
    <w:rsid w:val="002243CB"/>
    <w:rsid w:val="00225F86"/>
    <w:rsid w:val="00227543"/>
    <w:rsid w:val="00235434"/>
    <w:rsid w:val="00240D62"/>
    <w:rsid w:val="00242637"/>
    <w:rsid w:val="00242C5E"/>
    <w:rsid w:val="00242F6A"/>
    <w:rsid w:val="002479CC"/>
    <w:rsid w:val="00251833"/>
    <w:rsid w:val="002606ED"/>
    <w:rsid w:val="00262C0D"/>
    <w:rsid w:val="00263284"/>
    <w:rsid w:val="00263499"/>
    <w:rsid w:val="002674AC"/>
    <w:rsid w:val="00273C7C"/>
    <w:rsid w:val="00274488"/>
    <w:rsid w:val="00275A34"/>
    <w:rsid w:val="00277744"/>
    <w:rsid w:val="00277B9C"/>
    <w:rsid w:val="00280A47"/>
    <w:rsid w:val="0028454F"/>
    <w:rsid w:val="00286559"/>
    <w:rsid w:val="002866C4"/>
    <w:rsid w:val="002878EF"/>
    <w:rsid w:val="002906A1"/>
    <w:rsid w:val="0029139C"/>
    <w:rsid w:val="00293B57"/>
    <w:rsid w:val="00297D0B"/>
    <w:rsid w:val="002A4350"/>
    <w:rsid w:val="002A5036"/>
    <w:rsid w:val="002A5761"/>
    <w:rsid w:val="002B0402"/>
    <w:rsid w:val="002B1D93"/>
    <w:rsid w:val="002B201F"/>
    <w:rsid w:val="002B2399"/>
    <w:rsid w:val="002B3626"/>
    <w:rsid w:val="002B419F"/>
    <w:rsid w:val="002B68E1"/>
    <w:rsid w:val="002C052F"/>
    <w:rsid w:val="002C06A3"/>
    <w:rsid w:val="002C3C0F"/>
    <w:rsid w:val="002C46D8"/>
    <w:rsid w:val="002D3E7E"/>
    <w:rsid w:val="002D4C21"/>
    <w:rsid w:val="002D635B"/>
    <w:rsid w:val="002D72F1"/>
    <w:rsid w:val="002E1E85"/>
    <w:rsid w:val="002E320A"/>
    <w:rsid w:val="002E6259"/>
    <w:rsid w:val="002E6FD7"/>
    <w:rsid w:val="002E7BAE"/>
    <w:rsid w:val="002E7EE2"/>
    <w:rsid w:val="002F3C82"/>
    <w:rsid w:val="002F7C7C"/>
    <w:rsid w:val="00300918"/>
    <w:rsid w:val="00300EA0"/>
    <w:rsid w:val="0030761A"/>
    <w:rsid w:val="00311494"/>
    <w:rsid w:val="003116C6"/>
    <w:rsid w:val="00311CC5"/>
    <w:rsid w:val="00312B86"/>
    <w:rsid w:val="00323AE9"/>
    <w:rsid w:val="00323F3C"/>
    <w:rsid w:val="003263AF"/>
    <w:rsid w:val="00326C85"/>
    <w:rsid w:val="00327748"/>
    <w:rsid w:val="0033786E"/>
    <w:rsid w:val="00337883"/>
    <w:rsid w:val="003443E8"/>
    <w:rsid w:val="00344895"/>
    <w:rsid w:val="00345CE6"/>
    <w:rsid w:val="00346BE1"/>
    <w:rsid w:val="00351503"/>
    <w:rsid w:val="00351576"/>
    <w:rsid w:val="00351E97"/>
    <w:rsid w:val="003525A1"/>
    <w:rsid w:val="00354B3E"/>
    <w:rsid w:val="00361523"/>
    <w:rsid w:val="0036231F"/>
    <w:rsid w:val="00362329"/>
    <w:rsid w:val="00362BE0"/>
    <w:rsid w:val="00363F0C"/>
    <w:rsid w:val="003671F5"/>
    <w:rsid w:val="0037154B"/>
    <w:rsid w:val="0037272D"/>
    <w:rsid w:val="00373CA9"/>
    <w:rsid w:val="00380090"/>
    <w:rsid w:val="00381355"/>
    <w:rsid w:val="00381AB8"/>
    <w:rsid w:val="00382600"/>
    <w:rsid w:val="00384763"/>
    <w:rsid w:val="00387374"/>
    <w:rsid w:val="00390B38"/>
    <w:rsid w:val="00393479"/>
    <w:rsid w:val="0039574B"/>
    <w:rsid w:val="00397CCE"/>
    <w:rsid w:val="003A63AE"/>
    <w:rsid w:val="003A6992"/>
    <w:rsid w:val="003A6CEA"/>
    <w:rsid w:val="003B2F29"/>
    <w:rsid w:val="003B64B5"/>
    <w:rsid w:val="003C740A"/>
    <w:rsid w:val="003D5A56"/>
    <w:rsid w:val="003E3644"/>
    <w:rsid w:val="003E49F2"/>
    <w:rsid w:val="003E6DD8"/>
    <w:rsid w:val="003F2A5A"/>
    <w:rsid w:val="003F2B28"/>
    <w:rsid w:val="003F4BEC"/>
    <w:rsid w:val="003F722F"/>
    <w:rsid w:val="00400D4B"/>
    <w:rsid w:val="00401A55"/>
    <w:rsid w:val="0040243C"/>
    <w:rsid w:val="00403213"/>
    <w:rsid w:val="004038D7"/>
    <w:rsid w:val="004049EC"/>
    <w:rsid w:val="00415BF3"/>
    <w:rsid w:val="00417F27"/>
    <w:rsid w:val="00421D79"/>
    <w:rsid w:val="00422102"/>
    <w:rsid w:val="0042649A"/>
    <w:rsid w:val="00427ED5"/>
    <w:rsid w:val="004301D9"/>
    <w:rsid w:val="00430388"/>
    <w:rsid w:val="00432168"/>
    <w:rsid w:val="0043281F"/>
    <w:rsid w:val="00435447"/>
    <w:rsid w:val="00440B3B"/>
    <w:rsid w:val="00441136"/>
    <w:rsid w:val="00442D98"/>
    <w:rsid w:val="00445B18"/>
    <w:rsid w:val="00446F32"/>
    <w:rsid w:val="00451128"/>
    <w:rsid w:val="00453D05"/>
    <w:rsid w:val="0045410C"/>
    <w:rsid w:val="004544BF"/>
    <w:rsid w:val="00455E3F"/>
    <w:rsid w:val="004579A0"/>
    <w:rsid w:val="00457AD5"/>
    <w:rsid w:val="004602AC"/>
    <w:rsid w:val="00461BC5"/>
    <w:rsid w:val="00464902"/>
    <w:rsid w:val="004670D7"/>
    <w:rsid w:val="00467338"/>
    <w:rsid w:val="0047471B"/>
    <w:rsid w:val="00475DFD"/>
    <w:rsid w:val="00476238"/>
    <w:rsid w:val="004762F6"/>
    <w:rsid w:val="00477C38"/>
    <w:rsid w:val="00481461"/>
    <w:rsid w:val="00481865"/>
    <w:rsid w:val="00482AE5"/>
    <w:rsid w:val="00483D81"/>
    <w:rsid w:val="00486200"/>
    <w:rsid w:val="00486575"/>
    <w:rsid w:val="00486AC0"/>
    <w:rsid w:val="00487307"/>
    <w:rsid w:val="00492865"/>
    <w:rsid w:val="0049317A"/>
    <w:rsid w:val="004A0E9E"/>
    <w:rsid w:val="004A3B4B"/>
    <w:rsid w:val="004A52C5"/>
    <w:rsid w:val="004B2003"/>
    <w:rsid w:val="004B76AD"/>
    <w:rsid w:val="004B7852"/>
    <w:rsid w:val="004B7D60"/>
    <w:rsid w:val="004C65AB"/>
    <w:rsid w:val="004D08CA"/>
    <w:rsid w:val="004D20A8"/>
    <w:rsid w:val="004D2301"/>
    <w:rsid w:val="004D2EE6"/>
    <w:rsid w:val="004D6631"/>
    <w:rsid w:val="004D6FA8"/>
    <w:rsid w:val="004E4711"/>
    <w:rsid w:val="004E53B9"/>
    <w:rsid w:val="004E7145"/>
    <w:rsid w:val="004F2834"/>
    <w:rsid w:val="004F3196"/>
    <w:rsid w:val="005005DB"/>
    <w:rsid w:val="005047A3"/>
    <w:rsid w:val="00504DDC"/>
    <w:rsid w:val="005074B2"/>
    <w:rsid w:val="00510294"/>
    <w:rsid w:val="00520600"/>
    <w:rsid w:val="00522112"/>
    <w:rsid w:val="005231BC"/>
    <w:rsid w:val="005240E9"/>
    <w:rsid w:val="00524619"/>
    <w:rsid w:val="00526870"/>
    <w:rsid w:val="00530578"/>
    <w:rsid w:val="00531093"/>
    <w:rsid w:val="005313EF"/>
    <w:rsid w:val="00532117"/>
    <w:rsid w:val="0053235F"/>
    <w:rsid w:val="00536ABF"/>
    <w:rsid w:val="00537EE0"/>
    <w:rsid w:val="00542894"/>
    <w:rsid w:val="00544DC6"/>
    <w:rsid w:val="00552D77"/>
    <w:rsid w:val="0055464C"/>
    <w:rsid w:val="00555866"/>
    <w:rsid w:val="00557277"/>
    <w:rsid w:val="0055735A"/>
    <w:rsid w:val="005766DA"/>
    <w:rsid w:val="005779D3"/>
    <w:rsid w:val="00580237"/>
    <w:rsid w:val="00580905"/>
    <w:rsid w:val="005830DD"/>
    <w:rsid w:val="00583150"/>
    <w:rsid w:val="00592921"/>
    <w:rsid w:val="00593A6A"/>
    <w:rsid w:val="00595CED"/>
    <w:rsid w:val="005A33B6"/>
    <w:rsid w:val="005B1F1B"/>
    <w:rsid w:val="005B2F92"/>
    <w:rsid w:val="005B4EA4"/>
    <w:rsid w:val="005B52DD"/>
    <w:rsid w:val="005B5364"/>
    <w:rsid w:val="005C0807"/>
    <w:rsid w:val="005C2A8F"/>
    <w:rsid w:val="005C2B89"/>
    <w:rsid w:val="005C5E5F"/>
    <w:rsid w:val="005D1F8A"/>
    <w:rsid w:val="005D25B7"/>
    <w:rsid w:val="005D2892"/>
    <w:rsid w:val="005D4237"/>
    <w:rsid w:val="005D45C6"/>
    <w:rsid w:val="005D6B1F"/>
    <w:rsid w:val="005E3661"/>
    <w:rsid w:val="005E5378"/>
    <w:rsid w:val="005F07DD"/>
    <w:rsid w:val="005F2004"/>
    <w:rsid w:val="005F2173"/>
    <w:rsid w:val="005F41A8"/>
    <w:rsid w:val="005F6147"/>
    <w:rsid w:val="00603343"/>
    <w:rsid w:val="00603898"/>
    <w:rsid w:val="00606895"/>
    <w:rsid w:val="00615277"/>
    <w:rsid w:val="006164A6"/>
    <w:rsid w:val="00616A24"/>
    <w:rsid w:val="00616B07"/>
    <w:rsid w:val="00616BB1"/>
    <w:rsid w:val="00622238"/>
    <w:rsid w:val="00624D22"/>
    <w:rsid w:val="006264BA"/>
    <w:rsid w:val="00627257"/>
    <w:rsid w:val="0062790F"/>
    <w:rsid w:val="0063122F"/>
    <w:rsid w:val="00633F0A"/>
    <w:rsid w:val="006376D1"/>
    <w:rsid w:val="0064464A"/>
    <w:rsid w:val="00647FA1"/>
    <w:rsid w:val="006528F1"/>
    <w:rsid w:val="00654607"/>
    <w:rsid w:val="00654F95"/>
    <w:rsid w:val="00655F17"/>
    <w:rsid w:val="0065750C"/>
    <w:rsid w:val="00661F18"/>
    <w:rsid w:val="006674DB"/>
    <w:rsid w:val="006705AD"/>
    <w:rsid w:val="006716B1"/>
    <w:rsid w:val="006726B1"/>
    <w:rsid w:val="00677FF7"/>
    <w:rsid w:val="00680C8F"/>
    <w:rsid w:val="00684EC9"/>
    <w:rsid w:val="00685CFD"/>
    <w:rsid w:val="0069094D"/>
    <w:rsid w:val="0069292E"/>
    <w:rsid w:val="00693752"/>
    <w:rsid w:val="0069380F"/>
    <w:rsid w:val="006942B5"/>
    <w:rsid w:val="006958A5"/>
    <w:rsid w:val="00695C76"/>
    <w:rsid w:val="00697116"/>
    <w:rsid w:val="006A0B36"/>
    <w:rsid w:val="006A6EED"/>
    <w:rsid w:val="006A74E4"/>
    <w:rsid w:val="006B111E"/>
    <w:rsid w:val="006B1B49"/>
    <w:rsid w:val="006B3A6D"/>
    <w:rsid w:val="006B7FB1"/>
    <w:rsid w:val="006C53C8"/>
    <w:rsid w:val="006C6CBC"/>
    <w:rsid w:val="006D2829"/>
    <w:rsid w:val="006D518F"/>
    <w:rsid w:val="006D5F80"/>
    <w:rsid w:val="006D7C4A"/>
    <w:rsid w:val="006E1BD4"/>
    <w:rsid w:val="006E5267"/>
    <w:rsid w:val="006E64A1"/>
    <w:rsid w:val="006E71FB"/>
    <w:rsid w:val="00700BEB"/>
    <w:rsid w:val="007048F7"/>
    <w:rsid w:val="00710C44"/>
    <w:rsid w:val="007133E8"/>
    <w:rsid w:val="007145DB"/>
    <w:rsid w:val="00715352"/>
    <w:rsid w:val="00715EE7"/>
    <w:rsid w:val="00716A28"/>
    <w:rsid w:val="0071747D"/>
    <w:rsid w:val="00725261"/>
    <w:rsid w:val="00725871"/>
    <w:rsid w:val="007271AD"/>
    <w:rsid w:val="00731925"/>
    <w:rsid w:val="00732F29"/>
    <w:rsid w:val="007439FE"/>
    <w:rsid w:val="0074416D"/>
    <w:rsid w:val="007503FB"/>
    <w:rsid w:val="007547B5"/>
    <w:rsid w:val="0075784B"/>
    <w:rsid w:val="00760356"/>
    <w:rsid w:val="00762A20"/>
    <w:rsid w:val="00770DA3"/>
    <w:rsid w:val="00771B16"/>
    <w:rsid w:val="00774540"/>
    <w:rsid w:val="00775F96"/>
    <w:rsid w:val="007810CC"/>
    <w:rsid w:val="00781722"/>
    <w:rsid w:val="007831DE"/>
    <w:rsid w:val="0078604A"/>
    <w:rsid w:val="0078627D"/>
    <w:rsid w:val="00791DB4"/>
    <w:rsid w:val="00794DC3"/>
    <w:rsid w:val="00796A39"/>
    <w:rsid w:val="00797ADC"/>
    <w:rsid w:val="007A1395"/>
    <w:rsid w:val="007A3AC6"/>
    <w:rsid w:val="007A6D4F"/>
    <w:rsid w:val="007B15E6"/>
    <w:rsid w:val="007B1CD9"/>
    <w:rsid w:val="007B2207"/>
    <w:rsid w:val="007B24AF"/>
    <w:rsid w:val="007B4A0C"/>
    <w:rsid w:val="007C1592"/>
    <w:rsid w:val="007C1F4E"/>
    <w:rsid w:val="007C2993"/>
    <w:rsid w:val="007C6EB5"/>
    <w:rsid w:val="007C71C2"/>
    <w:rsid w:val="007C761C"/>
    <w:rsid w:val="007D351F"/>
    <w:rsid w:val="007D6830"/>
    <w:rsid w:val="007E6A8F"/>
    <w:rsid w:val="007E73A0"/>
    <w:rsid w:val="007F425F"/>
    <w:rsid w:val="007F5500"/>
    <w:rsid w:val="007F7F5C"/>
    <w:rsid w:val="00801E2A"/>
    <w:rsid w:val="008022BA"/>
    <w:rsid w:val="00802914"/>
    <w:rsid w:val="00806E7F"/>
    <w:rsid w:val="00807FA3"/>
    <w:rsid w:val="00811785"/>
    <w:rsid w:val="00813126"/>
    <w:rsid w:val="008200B7"/>
    <w:rsid w:val="00822F45"/>
    <w:rsid w:val="008245E9"/>
    <w:rsid w:val="00824AC8"/>
    <w:rsid w:val="008303AB"/>
    <w:rsid w:val="00830702"/>
    <w:rsid w:val="00833640"/>
    <w:rsid w:val="008350CD"/>
    <w:rsid w:val="00835DFD"/>
    <w:rsid w:val="008362F0"/>
    <w:rsid w:val="00840A9B"/>
    <w:rsid w:val="00840F45"/>
    <w:rsid w:val="00841263"/>
    <w:rsid w:val="008429A9"/>
    <w:rsid w:val="00844427"/>
    <w:rsid w:val="00844BBC"/>
    <w:rsid w:val="008514E7"/>
    <w:rsid w:val="00857FA3"/>
    <w:rsid w:val="00862788"/>
    <w:rsid w:val="00866C40"/>
    <w:rsid w:val="008673AD"/>
    <w:rsid w:val="0086767A"/>
    <w:rsid w:val="00867B5F"/>
    <w:rsid w:val="00867B71"/>
    <w:rsid w:val="00871F9F"/>
    <w:rsid w:val="00873946"/>
    <w:rsid w:val="00876837"/>
    <w:rsid w:val="0087769E"/>
    <w:rsid w:val="008814DD"/>
    <w:rsid w:val="0088168D"/>
    <w:rsid w:val="008838E4"/>
    <w:rsid w:val="00884F6D"/>
    <w:rsid w:val="00885DD1"/>
    <w:rsid w:val="00890017"/>
    <w:rsid w:val="008921A2"/>
    <w:rsid w:val="00893D91"/>
    <w:rsid w:val="00893E8B"/>
    <w:rsid w:val="008A16C0"/>
    <w:rsid w:val="008A233E"/>
    <w:rsid w:val="008A271D"/>
    <w:rsid w:val="008A32F4"/>
    <w:rsid w:val="008A393C"/>
    <w:rsid w:val="008A5872"/>
    <w:rsid w:val="008B01A1"/>
    <w:rsid w:val="008B131F"/>
    <w:rsid w:val="008B353E"/>
    <w:rsid w:val="008B5C4B"/>
    <w:rsid w:val="008B6AFC"/>
    <w:rsid w:val="008B7E94"/>
    <w:rsid w:val="008C4152"/>
    <w:rsid w:val="008C60F2"/>
    <w:rsid w:val="008D054A"/>
    <w:rsid w:val="008D1C76"/>
    <w:rsid w:val="008D2B7B"/>
    <w:rsid w:val="008D7C6C"/>
    <w:rsid w:val="008E33FC"/>
    <w:rsid w:val="008E3D4A"/>
    <w:rsid w:val="008E5880"/>
    <w:rsid w:val="008E633D"/>
    <w:rsid w:val="008F0919"/>
    <w:rsid w:val="008F3DBA"/>
    <w:rsid w:val="008F6A5C"/>
    <w:rsid w:val="00907487"/>
    <w:rsid w:val="00911F74"/>
    <w:rsid w:val="00914467"/>
    <w:rsid w:val="00914E06"/>
    <w:rsid w:val="0092109A"/>
    <w:rsid w:val="00925F08"/>
    <w:rsid w:val="00930878"/>
    <w:rsid w:val="009315CE"/>
    <w:rsid w:val="009358D6"/>
    <w:rsid w:val="009361CD"/>
    <w:rsid w:val="009436B9"/>
    <w:rsid w:val="00951F61"/>
    <w:rsid w:val="00955CD5"/>
    <w:rsid w:val="009605D2"/>
    <w:rsid w:val="00965137"/>
    <w:rsid w:val="00990A10"/>
    <w:rsid w:val="00990A4A"/>
    <w:rsid w:val="00992010"/>
    <w:rsid w:val="009962A4"/>
    <w:rsid w:val="009A1110"/>
    <w:rsid w:val="009A6B18"/>
    <w:rsid w:val="009B6F29"/>
    <w:rsid w:val="009B78C3"/>
    <w:rsid w:val="009B79C8"/>
    <w:rsid w:val="009C3343"/>
    <w:rsid w:val="009C42DF"/>
    <w:rsid w:val="009C7392"/>
    <w:rsid w:val="009C7858"/>
    <w:rsid w:val="009D059F"/>
    <w:rsid w:val="009D0803"/>
    <w:rsid w:val="009D0B64"/>
    <w:rsid w:val="009D7F3E"/>
    <w:rsid w:val="009E1CD1"/>
    <w:rsid w:val="009E2288"/>
    <w:rsid w:val="009E659A"/>
    <w:rsid w:val="009E7342"/>
    <w:rsid w:val="009E7469"/>
    <w:rsid w:val="009F57D0"/>
    <w:rsid w:val="009F6D87"/>
    <w:rsid w:val="009F798A"/>
    <w:rsid w:val="00A00943"/>
    <w:rsid w:val="00A04591"/>
    <w:rsid w:val="00A121AC"/>
    <w:rsid w:val="00A12F66"/>
    <w:rsid w:val="00A2520D"/>
    <w:rsid w:val="00A25B29"/>
    <w:rsid w:val="00A31A01"/>
    <w:rsid w:val="00A37A79"/>
    <w:rsid w:val="00A426D0"/>
    <w:rsid w:val="00A4284A"/>
    <w:rsid w:val="00A42863"/>
    <w:rsid w:val="00A51011"/>
    <w:rsid w:val="00A5121F"/>
    <w:rsid w:val="00A61B02"/>
    <w:rsid w:val="00A66551"/>
    <w:rsid w:val="00A66EF7"/>
    <w:rsid w:val="00A67CB4"/>
    <w:rsid w:val="00A71407"/>
    <w:rsid w:val="00A72EA6"/>
    <w:rsid w:val="00A73C9D"/>
    <w:rsid w:val="00A80C6D"/>
    <w:rsid w:val="00A8566A"/>
    <w:rsid w:val="00A858AE"/>
    <w:rsid w:val="00A86B1D"/>
    <w:rsid w:val="00A90C7F"/>
    <w:rsid w:val="00A942CD"/>
    <w:rsid w:val="00AA1744"/>
    <w:rsid w:val="00AA1C37"/>
    <w:rsid w:val="00AA5F14"/>
    <w:rsid w:val="00AA7A70"/>
    <w:rsid w:val="00AB0030"/>
    <w:rsid w:val="00AB08F5"/>
    <w:rsid w:val="00AB19EC"/>
    <w:rsid w:val="00AC07C3"/>
    <w:rsid w:val="00AC49F7"/>
    <w:rsid w:val="00AD0ECD"/>
    <w:rsid w:val="00AD4E99"/>
    <w:rsid w:val="00AE141C"/>
    <w:rsid w:val="00AE5CDC"/>
    <w:rsid w:val="00AF0B3A"/>
    <w:rsid w:val="00AF2DD0"/>
    <w:rsid w:val="00AF34DF"/>
    <w:rsid w:val="00AF568E"/>
    <w:rsid w:val="00AF5888"/>
    <w:rsid w:val="00AF6981"/>
    <w:rsid w:val="00B014A5"/>
    <w:rsid w:val="00B01826"/>
    <w:rsid w:val="00B0260C"/>
    <w:rsid w:val="00B069B4"/>
    <w:rsid w:val="00B148F2"/>
    <w:rsid w:val="00B21263"/>
    <w:rsid w:val="00B21A9F"/>
    <w:rsid w:val="00B223B9"/>
    <w:rsid w:val="00B26D2D"/>
    <w:rsid w:val="00B32FD1"/>
    <w:rsid w:val="00B34309"/>
    <w:rsid w:val="00B41900"/>
    <w:rsid w:val="00B425CC"/>
    <w:rsid w:val="00B44EFF"/>
    <w:rsid w:val="00B45AE6"/>
    <w:rsid w:val="00B45C34"/>
    <w:rsid w:val="00B54659"/>
    <w:rsid w:val="00B578BE"/>
    <w:rsid w:val="00B6098E"/>
    <w:rsid w:val="00B65758"/>
    <w:rsid w:val="00B67FAB"/>
    <w:rsid w:val="00B728B9"/>
    <w:rsid w:val="00B73D2E"/>
    <w:rsid w:val="00B83285"/>
    <w:rsid w:val="00B869D0"/>
    <w:rsid w:val="00B9263B"/>
    <w:rsid w:val="00B93B7B"/>
    <w:rsid w:val="00B9413D"/>
    <w:rsid w:val="00B967BE"/>
    <w:rsid w:val="00BA26C2"/>
    <w:rsid w:val="00BA2CFB"/>
    <w:rsid w:val="00BA36BA"/>
    <w:rsid w:val="00BA6611"/>
    <w:rsid w:val="00BA6DB4"/>
    <w:rsid w:val="00BB02BA"/>
    <w:rsid w:val="00BB32D5"/>
    <w:rsid w:val="00BB3554"/>
    <w:rsid w:val="00BB410E"/>
    <w:rsid w:val="00BB6E3B"/>
    <w:rsid w:val="00BC0384"/>
    <w:rsid w:val="00BC0573"/>
    <w:rsid w:val="00BC113F"/>
    <w:rsid w:val="00BC12A3"/>
    <w:rsid w:val="00BC434E"/>
    <w:rsid w:val="00BC7853"/>
    <w:rsid w:val="00BD2C71"/>
    <w:rsid w:val="00BD4BBE"/>
    <w:rsid w:val="00BD527E"/>
    <w:rsid w:val="00BD7722"/>
    <w:rsid w:val="00BE03D2"/>
    <w:rsid w:val="00BE184F"/>
    <w:rsid w:val="00BE1F9E"/>
    <w:rsid w:val="00BE670B"/>
    <w:rsid w:val="00BE6EA9"/>
    <w:rsid w:val="00BF1A61"/>
    <w:rsid w:val="00BF246F"/>
    <w:rsid w:val="00BF6986"/>
    <w:rsid w:val="00C06A31"/>
    <w:rsid w:val="00C15C22"/>
    <w:rsid w:val="00C20138"/>
    <w:rsid w:val="00C21832"/>
    <w:rsid w:val="00C3106D"/>
    <w:rsid w:val="00C31D57"/>
    <w:rsid w:val="00C3527F"/>
    <w:rsid w:val="00C3691A"/>
    <w:rsid w:val="00C4331C"/>
    <w:rsid w:val="00C4471A"/>
    <w:rsid w:val="00C4477C"/>
    <w:rsid w:val="00C44F8A"/>
    <w:rsid w:val="00C50004"/>
    <w:rsid w:val="00C50071"/>
    <w:rsid w:val="00C5262D"/>
    <w:rsid w:val="00C56504"/>
    <w:rsid w:val="00C60823"/>
    <w:rsid w:val="00C62CDB"/>
    <w:rsid w:val="00C63658"/>
    <w:rsid w:val="00C66DBD"/>
    <w:rsid w:val="00C67E56"/>
    <w:rsid w:val="00C707CE"/>
    <w:rsid w:val="00C708C2"/>
    <w:rsid w:val="00C70D43"/>
    <w:rsid w:val="00C739FA"/>
    <w:rsid w:val="00C76A8F"/>
    <w:rsid w:val="00C77EF4"/>
    <w:rsid w:val="00C83990"/>
    <w:rsid w:val="00C840F8"/>
    <w:rsid w:val="00C87A98"/>
    <w:rsid w:val="00C90DA7"/>
    <w:rsid w:val="00C91ACB"/>
    <w:rsid w:val="00C9283F"/>
    <w:rsid w:val="00C94D15"/>
    <w:rsid w:val="00CA0BE0"/>
    <w:rsid w:val="00CA4CF2"/>
    <w:rsid w:val="00CB0C74"/>
    <w:rsid w:val="00CB1E64"/>
    <w:rsid w:val="00CB2BB6"/>
    <w:rsid w:val="00CC32C7"/>
    <w:rsid w:val="00CC73F1"/>
    <w:rsid w:val="00CC7788"/>
    <w:rsid w:val="00CD314B"/>
    <w:rsid w:val="00CD639E"/>
    <w:rsid w:val="00CD681B"/>
    <w:rsid w:val="00CE68C8"/>
    <w:rsid w:val="00CE7284"/>
    <w:rsid w:val="00CF1D65"/>
    <w:rsid w:val="00CF2E88"/>
    <w:rsid w:val="00CF3D52"/>
    <w:rsid w:val="00CF4C40"/>
    <w:rsid w:val="00CF6810"/>
    <w:rsid w:val="00CF76D7"/>
    <w:rsid w:val="00D003F3"/>
    <w:rsid w:val="00D0072E"/>
    <w:rsid w:val="00D0074C"/>
    <w:rsid w:val="00D00812"/>
    <w:rsid w:val="00D00834"/>
    <w:rsid w:val="00D01F72"/>
    <w:rsid w:val="00D0360C"/>
    <w:rsid w:val="00D055B1"/>
    <w:rsid w:val="00D07269"/>
    <w:rsid w:val="00D163F5"/>
    <w:rsid w:val="00D21296"/>
    <w:rsid w:val="00D21630"/>
    <w:rsid w:val="00D25819"/>
    <w:rsid w:val="00D3208B"/>
    <w:rsid w:val="00D33244"/>
    <w:rsid w:val="00D34BDD"/>
    <w:rsid w:val="00D445A3"/>
    <w:rsid w:val="00D45C34"/>
    <w:rsid w:val="00D46791"/>
    <w:rsid w:val="00D4773A"/>
    <w:rsid w:val="00D5199C"/>
    <w:rsid w:val="00D55D45"/>
    <w:rsid w:val="00D576C1"/>
    <w:rsid w:val="00D57B4A"/>
    <w:rsid w:val="00D638A2"/>
    <w:rsid w:val="00D65FCF"/>
    <w:rsid w:val="00D66A83"/>
    <w:rsid w:val="00D6714C"/>
    <w:rsid w:val="00D70062"/>
    <w:rsid w:val="00D70605"/>
    <w:rsid w:val="00D74AC5"/>
    <w:rsid w:val="00D7719C"/>
    <w:rsid w:val="00D8343D"/>
    <w:rsid w:val="00D85426"/>
    <w:rsid w:val="00D90E52"/>
    <w:rsid w:val="00D93512"/>
    <w:rsid w:val="00D93C2D"/>
    <w:rsid w:val="00D95671"/>
    <w:rsid w:val="00DA00A0"/>
    <w:rsid w:val="00DA19AB"/>
    <w:rsid w:val="00DA37D8"/>
    <w:rsid w:val="00DA61EA"/>
    <w:rsid w:val="00DB248A"/>
    <w:rsid w:val="00DB2CAF"/>
    <w:rsid w:val="00DB4543"/>
    <w:rsid w:val="00DB6EC6"/>
    <w:rsid w:val="00DC1698"/>
    <w:rsid w:val="00DC3935"/>
    <w:rsid w:val="00DC424B"/>
    <w:rsid w:val="00DC66B3"/>
    <w:rsid w:val="00DC79D1"/>
    <w:rsid w:val="00DD007B"/>
    <w:rsid w:val="00DD0272"/>
    <w:rsid w:val="00DD16E6"/>
    <w:rsid w:val="00DD75D9"/>
    <w:rsid w:val="00DD7AE6"/>
    <w:rsid w:val="00DE199B"/>
    <w:rsid w:val="00DE2123"/>
    <w:rsid w:val="00DE37A7"/>
    <w:rsid w:val="00DE41FE"/>
    <w:rsid w:val="00DF40BF"/>
    <w:rsid w:val="00DF5EC7"/>
    <w:rsid w:val="00DF5F2F"/>
    <w:rsid w:val="00DF629F"/>
    <w:rsid w:val="00DF7A19"/>
    <w:rsid w:val="00DF7D29"/>
    <w:rsid w:val="00DF7E41"/>
    <w:rsid w:val="00E03561"/>
    <w:rsid w:val="00E03DD3"/>
    <w:rsid w:val="00E05ECA"/>
    <w:rsid w:val="00E0637F"/>
    <w:rsid w:val="00E071BD"/>
    <w:rsid w:val="00E1178F"/>
    <w:rsid w:val="00E125BD"/>
    <w:rsid w:val="00E14D91"/>
    <w:rsid w:val="00E15F55"/>
    <w:rsid w:val="00E2160E"/>
    <w:rsid w:val="00E2381E"/>
    <w:rsid w:val="00E23A27"/>
    <w:rsid w:val="00E23BBA"/>
    <w:rsid w:val="00E24651"/>
    <w:rsid w:val="00E25ACA"/>
    <w:rsid w:val="00E27927"/>
    <w:rsid w:val="00E30085"/>
    <w:rsid w:val="00E3125A"/>
    <w:rsid w:val="00E3137C"/>
    <w:rsid w:val="00E318B5"/>
    <w:rsid w:val="00E31B9F"/>
    <w:rsid w:val="00E32AE8"/>
    <w:rsid w:val="00E40466"/>
    <w:rsid w:val="00E46A37"/>
    <w:rsid w:val="00E46DE3"/>
    <w:rsid w:val="00E50479"/>
    <w:rsid w:val="00E52085"/>
    <w:rsid w:val="00E53BC6"/>
    <w:rsid w:val="00E54B74"/>
    <w:rsid w:val="00E63564"/>
    <w:rsid w:val="00E64D08"/>
    <w:rsid w:val="00E72B30"/>
    <w:rsid w:val="00E73BB5"/>
    <w:rsid w:val="00E74FEB"/>
    <w:rsid w:val="00E81C57"/>
    <w:rsid w:val="00E83E32"/>
    <w:rsid w:val="00E941DB"/>
    <w:rsid w:val="00E95FE7"/>
    <w:rsid w:val="00EA12FA"/>
    <w:rsid w:val="00EA4179"/>
    <w:rsid w:val="00EA621F"/>
    <w:rsid w:val="00EB0110"/>
    <w:rsid w:val="00EB17F6"/>
    <w:rsid w:val="00EB22F6"/>
    <w:rsid w:val="00EB2C18"/>
    <w:rsid w:val="00EB30FD"/>
    <w:rsid w:val="00EB43FC"/>
    <w:rsid w:val="00EB6CF6"/>
    <w:rsid w:val="00EC178E"/>
    <w:rsid w:val="00EC1BDB"/>
    <w:rsid w:val="00EC2679"/>
    <w:rsid w:val="00EC50E2"/>
    <w:rsid w:val="00EC7EC0"/>
    <w:rsid w:val="00ED10AD"/>
    <w:rsid w:val="00ED2D89"/>
    <w:rsid w:val="00ED4FFB"/>
    <w:rsid w:val="00EF2ED4"/>
    <w:rsid w:val="00EF48BA"/>
    <w:rsid w:val="00EF605B"/>
    <w:rsid w:val="00EF671F"/>
    <w:rsid w:val="00EF7702"/>
    <w:rsid w:val="00F02C65"/>
    <w:rsid w:val="00F02E03"/>
    <w:rsid w:val="00F0739E"/>
    <w:rsid w:val="00F0798E"/>
    <w:rsid w:val="00F109B4"/>
    <w:rsid w:val="00F10BB4"/>
    <w:rsid w:val="00F12089"/>
    <w:rsid w:val="00F12ED5"/>
    <w:rsid w:val="00F131F1"/>
    <w:rsid w:val="00F14717"/>
    <w:rsid w:val="00F15666"/>
    <w:rsid w:val="00F249A8"/>
    <w:rsid w:val="00F317AD"/>
    <w:rsid w:val="00F31AEB"/>
    <w:rsid w:val="00F32DB5"/>
    <w:rsid w:val="00F32F50"/>
    <w:rsid w:val="00F355EB"/>
    <w:rsid w:val="00F366F9"/>
    <w:rsid w:val="00F40AEF"/>
    <w:rsid w:val="00F4564F"/>
    <w:rsid w:val="00F50E66"/>
    <w:rsid w:val="00F56965"/>
    <w:rsid w:val="00F64F9E"/>
    <w:rsid w:val="00F67FB6"/>
    <w:rsid w:val="00F71CCE"/>
    <w:rsid w:val="00F72BF3"/>
    <w:rsid w:val="00F8071D"/>
    <w:rsid w:val="00F80B3C"/>
    <w:rsid w:val="00F81273"/>
    <w:rsid w:val="00F86A72"/>
    <w:rsid w:val="00F95F7F"/>
    <w:rsid w:val="00F97B4B"/>
    <w:rsid w:val="00FA18D9"/>
    <w:rsid w:val="00FA3CB9"/>
    <w:rsid w:val="00FA4134"/>
    <w:rsid w:val="00FA64BB"/>
    <w:rsid w:val="00FC04F5"/>
    <w:rsid w:val="00FC1AFE"/>
    <w:rsid w:val="00FC7B02"/>
    <w:rsid w:val="00FD3EC7"/>
    <w:rsid w:val="00FD4597"/>
    <w:rsid w:val="00FD69E9"/>
    <w:rsid w:val="00FE24AA"/>
    <w:rsid w:val="00FE2B60"/>
    <w:rsid w:val="00FE75E5"/>
    <w:rsid w:val="00FE7604"/>
    <w:rsid w:val="00FE7F09"/>
    <w:rsid w:val="00FF1E44"/>
    <w:rsid w:val="0122F4F5"/>
    <w:rsid w:val="019B995C"/>
    <w:rsid w:val="03379193"/>
    <w:rsid w:val="03D27D70"/>
    <w:rsid w:val="05F7B676"/>
    <w:rsid w:val="07CEB8A2"/>
    <w:rsid w:val="0B20C2A4"/>
    <w:rsid w:val="118E2386"/>
    <w:rsid w:val="12928CDB"/>
    <w:rsid w:val="12BE89CB"/>
    <w:rsid w:val="13898F19"/>
    <w:rsid w:val="197FE7DD"/>
    <w:rsid w:val="1B53BB9D"/>
    <w:rsid w:val="1B9072EB"/>
    <w:rsid w:val="1BD20780"/>
    <w:rsid w:val="1D179496"/>
    <w:rsid w:val="1E4BABE2"/>
    <w:rsid w:val="211CF685"/>
    <w:rsid w:val="21B647A2"/>
    <w:rsid w:val="221688CC"/>
    <w:rsid w:val="24777D72"/>
    <w:rsid w:val="26FB3E79"/>
    <w:rsid w:val="2A27480D"/>
    <w:rsid w:val="2CF3FD32"/>
    <w:rsid w:val="2D61D4DD"/>
    <w:rsid w:val="2DD1694E"/>
    <w:rsid w:val="2E81988A"/>
    <w:rsid w:val="2ED7DA40"/>
    <w:rsid w:val="31BD2FAE"/>
    <w:rsid w:val="34C9E157"/>
    <w:rsid w:val="3583B581"/>
    <w:rsid w:val="36637213"/>
    <w:rsid w:val="3CBD2464"/>
    <w:rsid w:val="3EAB7955"/>
    <w:rsid w:val="3FF12BFC"/>
    <w:rsid w:val="4079D647"/>
    <w:rsid w:val="418B0581"/>
    <w:rsid w:val="436C94BD"/>
    <w:rsid w:val="453593DC"/>
    <w:rsid w:val="45F0AAE8"/>
    <w:rsid w:val="4A28EC8C"/>
    <w:rsid w:val="4B43B8B4"/>
    <w:rsid w:val="4EC8087D"/>
    <w:rsid w:val="5346DE0E"/>
    <w:rsid w:val="5A22EBA5"/>
    <w:rsid w:val="5B91CDF9"/>
    <w:rsid w:val="62C1C7F8"/>
    <w:rsid w:val="65FCB61A"/>
    <w:rsid w:val="6BAF50CD"/>
    <w:rsid w:val="6BE5BDF7"/>
    <w:rsid w:val="6CADE2AE"/>
    <w:rsid w:val="702A4A09"/>
    <w:rsid w:val="76BA6AA5"/>
    <w:rsid w:val="7ED1EEF5"/>
    <w:rsid w:val="7F4537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41DD3"/>
  <w15:chartTrackingRefBased/>
  <w15:docId w15:val="{2653FE60-2C04-E346-9868-4A903593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7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6D0"/>
    <w:rPr>
      <w:color w:val="0563C1" w:themeColor="hyperlink"/>
      <w:u w:val="single"/>
    </w:rPr>
  </w:style>
  <w:style w:type="character" w:styleId="UnresolvedMention">
    <w:name w:val="Unresolved Mention"/>
    <w:basedOn w:val="DefaultParagraphFont"/>
    <w:uiPriority w:val="99"/>
    <w:semiHidden/>
    <w:unhideWhenUsed/>
    <w:rsid w:val="00A426D0"/>
    <w:rPr>
      <w:color w:val="605E5C"/>
      <w:shd w:val="clear" w:color="auto" w:fill="E1DFDD"/>
    </w:rPr>
  </w:style>
  <w:style w:type="character" w:customStyle="1" w:styleId="apple-converted-space">
    <w:name w:val="apple-converted-space"/>
    <w:basedOn w:val="DefaultParagraphFont"/>
    <w:rsid w:val="00DD0272"/>
  </w:style>
  <w:style w:type="paragraph" w:styleId="ListParagraph">
    <w:name w:val="List Paragraph"/>
    <w:basedOn w:val="Normal"/>
    <w:uiPriority w:val="34"/>
    <w:qFormat/>
    <w:rsid w:val="00616B07"/>
    <w:pPr>
      <w:ind w:left="720"/>
      <w:contextualSpacing/>
    </w:pPr>
  </w:style>
  <w:style w:type="character" w:styleId="CommentReference">
    <w:name w:val="annotation reference"/>
    <w:basedOn w:val="DefaultParagraphFont"/>
    <w:uiPriority w:val="99"/>
    <w:semiHidden/>
    <w:unhideWhenUsed/>
    <w:rsid w:val="0049317A"/>
    <w:rPr>
      <w:sz w:val="16"/>
      <w:szCs w:val="16"/>
    </w:rPr>
  </w:style>
  <w:style w:type="paragraph" w:styleId="CommentText">
    <w:name w:val="annotation text"/>
    <w:basedOn w:val="Normal"/>
    <w:link w:val="CommentTextChar"/>
    <w:uiPriority w:val="99"/>
    <w:semiHidden/>
    <w:unhideWhenUsed/>
    <w:rsid w:val="0049317A"/>
    <w:rPr>
      <w:sz w:val="20"/>
      <w:szCs w:val="20"/>
    </w:rPr>
  </w:style>
  <w:style w:type="character" w:customStyle="1" w:styleId="CommentTextChar">
    <w:name w:val="Comment Text Char"/>
    <w:basedOn w:val="DefaultParagraphFont"/>
    <w:link w:val="CommentText"/>
    <w:uiPriority w:val="99"/>
    <w:semiHidden/>
    <w:rsid w:val="0049317A"/>
    <w:rPr>
      <w:sz w:val="20"/>
      <w:szCs w:val="20"/>
    </w:rPr>
  </w:style>
  <w:style w:type="paragraph" w:styleId="CommentSubject">
    <w:name w:val="annotation subject"/>
    <w:basedOn w:val="CommentText"/>
    <w:next w:val="CommentText"/>
    <w:link w:val="CommentSubjectChar"/>
    <w:uiPriority w:val="99"/>
    <w:semiHidden/>
    <w:unhideWhenUsed/>
    <w:rsid w:val="0049317A"/>
    <w:rPr>
      <w:b/>
      <w:bCs/>
    </w:rPr>
  </w:style>
  <w:style w:type="character" w:customStyle="1" w:styleId="CommentSubjectChar">
    <w:name w:val="Comment Subject Char"/>
    <w:basedOn w:val="CommentTextChar"/>
    <w:link w:val="CommentSubject"/>
    <w:uiPriority w:val="99"/>
    <w:semiHidden/>
    <w:rsid w:val="0049317A"/>
    <w:rPr>
      <w:b/>
      <w:bCs/>
      <w:sz w:val="20"/>
      <w:szCs w:val="20"/>
    </w:rPr>
  </w:style>
  <w:style w:type="character" w:customStyle="1" w:styleId="normaltextrun">
    <w:name w:val="normaltextrun"/>
    <w:basedOn w:val="DefaultParagraphFont"/>
    <w:rsid w:val="00802914"/>
  </w:style>
  <w:style w:type="character" w:styleId="FollowedHyperlink">
    <w:name w:val="FollowedHyperlink"/>
    <w:basedOn w:val="DefaultParagraphFont"/>
    <w:uiPriority w:val="99"/>
    <w:semiHidden/>
    <w:unhideWhenUsed/>
    <w:rsid w:val="00D93C2D"/>
    <w:rPr>
      <w:color w:val="954F72" w:themeColor="followedHyperlink"/>
      <w:u w:val="single"/>
    </w:rPr>
  </w:style>
  <w:style w:type="paragraph" w:styleId="Header">
    <w:name w:val="header"/>
    <w:basedOn w:val="Normal"/>
    <w:link w:val="HeaderChar"/>
    <w:uiPriority w:val="99"/>
    <w:unhideWhenUsed/>
    <w:rsid w:val="00B45AE6"/>
    <w:pPr>
      <w:tabs>
        <w:tab w:val="center" w:pos="4680"/>
        <w:tab w:val="right" w:pos="9360"/>
      </w:tabs>
    </w:pPr>
  </w:style>
  <w:style w:type="character" w:customStyle="1" w:styleId="HeaderChar">
    <w:name w:val="Header Char"/>
    <w:basedOn w:val="DefaultParagraphFont"/>
    <w:link w:val="Header"/>
    <w:uiPriority w:val="99"/>
    <w:rsid w:val="00B45AE6"/>
  </w:style>
  <w:style w:type="paragraph" w:styleId="Footer">
    <w:name w:val="footer"/>
    <w:basedOn w:val="Normal"/>
    <w:link w:val="FooterChar"/>
    <w:uiPriority w:val="99"/>
    <w:unhideWhenUsed/>
    <w:rsid w:val="00B45AE6"/>
    <w:pPr>
      <w:tabs>
        <w:tab w:val="center" w:pos="4680"/>
        <w:tab w:val="right" w:pos="9360"/>
      </w:tabs>
    </w:pPr>
  </w:style>
  <w:style w:type="character" w:customStyle="1" w:styleId="FooterChar">
    <w:name w:val="Footer Char"/>
    <w:basedOn w:val="DefaultParagraphFont"/>
    <w:link w:val="Footer"/>
    <w:uiPriority w:val="99"/>
    <w:rsid w:val="00B45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7088">
      <w:bodyDiv w:val="1"/>
      <w:marLeft w:val="0"/>
      <w:marRight w:val="0"/>
      <w:marTop w:val="0"/>
      <w:marBottom w:val="0"/>
      <w:divBdr>
        <w:top w:val="none" w:sz="0" w:space="0" w:color="auto"/>
        <w:left w:val="none" w:sz="0" w:space="0" w:color="auto"/>
        <w:bottom w:val="none" w:sz="0" w:space="0" w:color="auto"/>
        <w:right w:val="none" w:sz="0" w:space="0" w:color="auto"/>
      </w:divBdr>
    </w:div>
    <w:div w:id="513693097">
      <w:bodyDiv w:val="1"/>
      <w:marLeft w:val="0"/>
      <w:marRight w:val="0"/>
      <w:marTop w:val="0"/>
      <w:marBottom w:val="0"/>
      <w:divBdr>
        <w:top w:val="none" w:sz="0" w:space="0" w:color="auto"/>
        <w:left w:val="none" w:sz="0" w:space="0" w:color="auto"/>
        <w:bottom w:val="none" w:sz="0" w:space="0" w:color="auto"/>
        <w:right w:val="none" w:sz="0" w:space="0" w:color="auto"/>
      </w:divBdr>
    </w:div>
    <w:div w:id="956058929">
      <w:bodyDiv w:val="1"/>
      <w:marLeft w:val="0"/>
      <w:marRight w:val="0"/>
      <w:marTop w:val="0"/>
      <w:marBottom w:val="0"/>
      <w:divBdr>
        <w:top w:val="none" w:sz="0" w:space="0" w:color="auto"/>
        <w:left w:val="none" w:sz="0" w:space="0" w:color="auto"/>
        <w:bottom w:val="none" w:sz="0" w:space="0" w:color="auto"/>
        <w:right w:val="none" w:sz="0" w:space="0" w:color="auto"/>
      </w:divBdr>
    </w:div>
    <w:div w:id="1190803394">
      <w:bodyDiv w:val="1"/>
      <w:marLeft w:val="0"/>
      <w:marRight w:val="0"/>
      <w:marTop w:val="0"/>
      <w:marBottom w:val="0"/>
      <w:divBdr>
        <w:top w:val="none" w:sz="0" w:space="0" w:color="auto"/>
        <w:left w:val="none" w:sz="0" w:space="0" w:color="auto"/>
        <w:bottom w:val="none" w:sz="0" w:space="0" w:color="auto"/>
        <w:right w:val="none" w:sz="0" w:space="0" w:color="auto"/>
      </w:divBdr>
    </w:div>
    <w:div w:id="1412580253">
      <w:bodyDiv w:val="1"/>
      <w:marLeft w:val="0"/>
      <w:marRight w:val="0"/>
      <w:marTop w:val="0"/>
      <w:marBottom w:val="0"/>
      <w:divBdr>
        <w:top w:val="none" w:sz="0" w:space="0" w:color="auto"/>
        <w:left w:val="none" w:sz="0" w:space="0" w:color="auto"/>
        <w:bottom w:val="none" w:sz="0" w:space="0" w:color="auto"/>
        <w:right w:val="none" w:sz="0" w:space="0" w:color="auto"/>
      </w:divBdr>
    </w:div>
    <w:div w:id="1542478945">
      <w:bodyDiv w:val="1"/>
      <w:marLeft w:val="0"/>
      <w:marRight w:val="0"/>
      <w:marTop w:val="0"/>
      <w:marBottom w:val="0"/>
      <w:divBdr>
        <w:top w:val="none" w:sz="0" w:space="0" w:color="auto"/>
        <w:left w:val="none" w:sz="0" w:space="0" w:color="auto"/>
        <w:bottom w:val="none" w:sz="0" w:space="0" w:color="auto"/>
        <w:right w:val="none" w:sz="0" w:space="0" w:color="auto"/>
      </w:divBdr>
    </w:div>
    <w:div w:id="1572277572">
      <w:bodyDiv w:val="1"/>
      <w:marLeft w:val="0"/>
      <w:marRight w:val="0"/>
      <w:marTop w:val="0"/>
      <w:marBottom w:val="0"/>
      <w:divBdr>
        <w:top w:val="none" w:sz="0" w:space="0" w:color="auto"/>
        <w:left w:val="none" w:sz="0" w:space="0" w:color="auto"/>
        <w:bottom w:val="none" w:sz="0" w:space="0" w:color="auto"/>
        <w:right w:val="none" w:sz="0" w:space="0" w:color="auto"/>
      </w:divBdr>
    </w:div>
    <w:div w:id="1990667688">
      <w:bodyDiv w:val="1"/>
      <w:marLeft w:val="0"/>
      <w:marRight w:val="0"/>
      <w:marTop w:val="0"/>
      <w:marBottom w:val="0"/>
      <w:divBdr>
        <w:top w:val="none" w:sz="0" w:space="0" w:color="auto"/>
        <w:left w:val="none" w:sz="0" w:space="0" w:color="auto"/>
        <w:bottom w:val="none" w:sz="0" w:space="0" w:color="auto"/>
        <w:right w:val="none" w:sz="0" w:space="0" w:color="auto"/>
      </w:divBdr>
    </w:div>
    <w:div w:id="200581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kulshancarbontrust.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6C222F7-8B43-7B42-A854-9BF72E71652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E3B2D5F68E642A994CCD565ED6121" ma:contentTypeVersion="11" ma:contentTypeDescription="Create a new document." ma:contentTypeScope="" ma:versionID="f0cb23d620254d3505db4c7e081d4c6d">
  <xsd:schema xmlns:xsd="http://www.w3.org/2001/XMLSchema" xmlns:xs="http://www.w3.org/2001/XMLSchema" xmlns:p="http://schemas.microsoft.com/office/2006/metadata/properties" xmlns:ns2="18f1bb32-3853-484d-a182-c80346003695" xmlns:ns3="bb456d28-ccf8-4987-8198-076f4c3ab86a" targetNamespace="http://schemas.microsoft.com/office/2006/metadata/properties" ma:root="true" ma:fieldsID="c3158b9956953e1a5fbda00be224162d" ns2:_="" ns3:_="">
    <xsd:import namespace="18f1bb32-3853-484d-a182-c80346003695"/>
    <xsd:import namespace="bb456d28-ccf8-4987-8198-076f4c3ab8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bb32-3853-484d-a182-c80346003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456d28-ccf8-4987-8198-076f4c3ab8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b456d28-ccf8-4987-8198-076f4c3ab86a">
      <UserInfo>
        <DisplayName>Jessa Clark</DisplayName>
        <AccountId>9</AccountId>
        <AccountType/>
      </UserInfo>
    </SharedWithUsers>
  </documentManagement>
</p:properties>
</file>

<file path=customXml/itemProps1.xml><?xml version="1.0" encoding="utf-8"?>
<ds:datastoreItem xmlns:ds="http://schemas.openxmlformats.org/officeDocument/2006/customXml" ds:itemID="{C66A0ACF-F4AF-4E32-9731-ED5650925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1bb32-3853-484d-a182-c80346003695"/>
    <ds:schemaRef ds:uri="bb456d28-ccf8-4987-8198-076f4c3ab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54E16-31E3-4B1F-8C93-409069CAE089}">
  <ds:schemaRefs>
    <ds:schemaRef ds:uri="http://schemas.microsoft.com/sharepoint/v3/contenttype/forms"/>
  </ds:schemaRefs>
</ds:datastoreItem>
</file>

<file path=customXml/itemProps3.xml><?xml version="1.0" encoding="utf-8"?>
<ds:datastoreItem xmlns:ds="http://schemas.openxmlformats.org/officeDocument/2006/customXml" ds:itemID="{88870515-A43A-4469-92F4-BA64DB507411}">
  <ds:schemaRefs>
    <ds:schemaRef ds:uri="http://schemas.microsoft.com/office/2006/metadata/properties"/>
    <ds:schemaRef ds:uri="http://schemas.microsoft.com/office/infopath/2007/PartnerControls"/>
    <ds:schemaRef ds:uri="bb456d28-ccf8-4987-8198-076f4c3ab86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Sharfstein</dc:creator>
  <cp:keywords/>
  <dc:description/>
  <cp:lastModifiedBy>Lindsey MacDonald</cp:lastModifiedBy>
  <cp:revision>2</cp:revision>
  <dcterms:created xsi:type="dcterms:W3CDTF">2022-01-14T16:30:00Z</dcterms:created>
  <dcterms:modified xsi:type="dcterms:W3CDTF">2022-01-14T16:30:00Z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documentId_2467</vt:lpwstr>
  </property>
  <property fmtid="{D5CDD505-2E9C-101B-9397-08002B2CF9AE}" pid="3" name="grammarly_documentContext">
    <vt:lpwstr>{"goals":[],"domain":"general","emotions":[],"dialect":"american"}</vt:lpwstr>
  </property>
  <property fmtid="{D5CDD505-2E9C-101B-9397-08002B2CF9AE}" pid="4" name="ContentTypeId">
    <vt:lpwstr>0x010100BE7E3B2D5F68E642A994CCD565ED6121</vt:lpwstr>
  </property>
</Properties>
</file>