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F1D67" w14:textId="08E0BE71" w:rsidR="00F439F9" w:rsidRPr="00D97A49" w:rsidRDefault="00CB606B" w:rsidP="00F439F9">
      <w:pPr>
        <w:jc w:val="center"/>
        <w:rPr>
          <w:rFonts w:cstheme="minorHAnsi"/>
          <w:sz w:val="28"/>
          <w:szCs w:val="28"/>
        </w:rPr>
      </w:pPr>
      <w:r w:rsidRPr="00D97A49">
        <w:rPr>
          <w:rFonts w:cstheme="minorHAnsi"/>
          <w:sz w:val="28"/>
          <w:szCs w:val="28"/>
        </w:rPr>
        <w:t>Methow Recycles</w:t>
      </w:r>
    </w:p>
    <w:p w14:paraId="5682EFCF" w14:textId="24B65161" w:rsidR="006B5791" w:rsidRPr="00D97A49" w:rsidRDefault="001D380A" w:rsidP="00F439F9">
      <w:pPr>
        <w:jc w:val="center"/>
        <w:rPr>
          <w:rFonts w:cstheme="minorHAnsi"/>
          <w:sz w:val="24"/>
          <w:szCs w:val="24"/>
        </w:rPr>
      </w:pPr>
      <w:r w:rsidRPr="00D97A49">
        <w:rPr>
          <w:rFonts w:cstheme="minorHAnsi"/>
          <w:sz w:val="24"/>
          <w:szCs w:val="24"/>
        </w:rPr>
        <w:t xml:space="preserve">Practicum: </w:t>
      </w:r>
      <w:r w:rsidR="00CB606B" w:rsidRPr="00D97A49">
        <w:rPr>
          <w:rFonts w:cstheme="minorHAnsi"/>
          <w:sz w:val="24"/>
          <w:szCs w:val="24"/>
        </w:rPr>
        <w:t>Waste Reduction Intern</w:t>
      </w:r>
    </w:p>
    <w:p w14:paraId="565DF00E" w14:textId="2E8241B1" w:rsidR="00F439F9" w:rsidRPr="00D97A49" w:rsidRDefault="00F439F9" w:rsidP="00F439F9">
      <w:pPr>
        <w:keepNext/>
        <w:keepLines/>
        <w:spacing w:after="0" w:line="240" w:lineRule="auto"/>
        <w:textAlignment w:val="center"/>
        <w:rPr>
          <w:rFonts w:eastAsia="Times New Roman" w:cstheme="minorHAnsi"/>
          <w:i/>
          <w:iCs/>
          <w:sz w:val="24"/>
          <w:szCs w:val="24"/>
        </w:rPr>
      </w:pPr>
      <w:bookmarkStart w:id="0" w:name="_Hlk48717951"/>
      <w:r w:rsidRPr="00D97A49">
        <w:rPr>
          <w:rFonts w:eastAsia="Times New Roman" w:cstheme="minorHAnsi"/>
          <w:sz w:val="24"/>
          <w:szCs w:val="24"/>
          <w:u w:val="single"/>
        </w:rPr>
        <w:t>Salary</w:t>
      </w:r>
      <w:r w:rsidRPr="00D97A49">
        <w:rPr>
          <w:rFonts w:eastAsia="Times New Roman" w:cstheme="minorHAnsi"/>
          <w:sz w:val="24"/>
          <w:szCs w:val="24"/>
        </w:rPr>
        <w:t xml:space="preserve">: </w:t>
      </w:r>
      <w:r w:rsidRPr="00D97A49">
        <w:rPr>
          <w:rFonts w:eastAsia="Times New Roman" w:cstheme="minorHAnsi"/>
          <w:sz w:val="24"/>
          <w:szCs w:val="24"/>
        </w:rPr>
        <w:tab/>
      </w:r>
      <w:r w:rsidRPr="00D97A49">
        <w:rPr>
          <w:rFonts w:eastAsia="Times New Roman" w:cstheme="minorHAnsi"/>
          <w:sz w:val="24"/>
          <w:szCs w:val="24"/>
        </w:rPr>
        <w:tab/>
        <w:t>$1</w:t>
      </w:r>
      <w:r w:rsidR="00CB606B" w:rsidRPr="00D97A49">
        <w:rPr>
          <w:rFonts w:eastAsia="Times New Roman" w:cstheme="minorHAnsi"/>
          <w:sz w:val="24"/>
          <w:szCs w:val="24"/>
        </w:rPr>
        <w:t>4.49</w:t>
      </w:r>
      <w:r w:rsidRPr="00D97A49">
        <w:rPr>
          <w:rFonts w:eastAsia="Times New Roman" w:cstheme="minorHAnsi"/>
          <w:sz w:val="24"/>
          <w:szCs w:val="24"/>
        </w:rPr>
        <w:t> per hour</w:t>
      </w:r>
      <w:r w:rsidR="00736E95" w:rsidRPr="00D97A49">
        <w:rPr>
          <w:rFonts w:eastAsia="Times New Roman" w:cstheme="minorHAnsi"/>
          <w:sz w:val="24"/>
          <w:szCs w:val="24"/>
        </w:rPr>
        <w:t>, 24 hours/week for 10 weeks</w:t>
      </w:r>
      <w:r w:rsidR="00C22E59" w:rsidRPr="00D97A49">
        <w:rPr>
          <w:rFonts w:eastAsia="Times New Roman" w:cstheme="minorHAnsi"/>
          <w:sz w:val="24"/>
          <w:szCs w:val="24"/>
        </w:rPr>
        <w:t xml:space="preserve"> </w:t>
      </w:r>
    </w:p>
    <w:p w14:paraId="5220F178" w14:textId="77777777" w:rsidR="00B32104" w:rsidRPr="00D97A49" w:rsidRDefault="00B32104" w:rsidP="00F439F9">
      <w:pPr>
        <w:keepNext/>
        <w:keepLines/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</w:p>
    <w:p w14:paraId="77601B8A" w14:textId="3F399614" w:rsidR="009165A1" w:rsidRPr="00D97A49" w:rsidRDefault="00F439F9" w:rsidP="009165A1">
      <w:pPr>
        <w:keepNext/>
        <w:keepLines/>
        <w:spacing w:after="0" w:line="240" w:lineRule="auto"/>
        <w:ind w:left="720" w:hanging="720"/>
        <w:rPr>
          <w:rFonts w:eastAsia="Times New Roman" w:cstheme="minorHAnsi"/>
          <w:color w:val="C45911" w:themeColor="accent2" w:themeShade="BF"/>
          <w:sz w:val="24"/>
          <w:szCs w:val="24"/>
        </w:rPr>
      </w:pPr>
      <w:r w:rsidRPr="00D97A49">
        <w:rPr>
          <w:rFonts w:eastAsia="Times New Roman" w:cstheme="minorHAnsi"/>
          <w:color w:val="000000"/>
          <w:sz w:val="24"/>
          <w:szCs w:val="24"/>
          <w:u w:val="single"/>
        </w:rPr>
        <w:t>Supervisor</w:t>
      </w:r>
      <w:r w:rsidRPr="00D97A49">
        <w:rPr>
          <w:rFonts w:eastAsia="Times New Roman" w:cstheme="minorHAnsi"/>
          <w:color w:val="000000"/>
          <w:sz w:val="24"/>
          <w:szCs w:val="24"/>
        </w:rPr>
        <w:t xml:space="preserve">: </w:t>
      </w:r>
      <w:r w:rsidRPr="00D97A49">
        <w:rPr>
          <w:rFonts w:eastAsia="Times New Roman" w:cstheme="minorHAnsi"/>
          <w:color w:val="000000"/>
          <w:sz w:val="24"/>
          <w:szCs w:val="24"/>
        </w:rPr>
        <w:tab/>
      </w:r>
      <w:r w:rsidR="00CB606B" w:rsidRPr="00D97A49">
        <w:rPr>
          <w:rFonts w:eastAsia="Times New Roman" w:cstheme="minorHAnsi"/>
          <w:sz w:val="24"/>
          <w:szCs w:val="24"/>
        </w:rPr>
        <w:t>Sarah Lightner, Executive Director</w:t>
      </w:r>
    </w:p>
    <w:p w14:paraId="6CCF2C10" w14:textId="546D1425" w:rsidR="00F439F9" w:rsidRPr="00D97A49" w:rsidRDefault="00C22E59" w:rsidP="009165A1">
      <w:pPr>
        <w:keepNext/>
        <w:keepLines/>
        <w:spacing w:after="0" w:line="240" w:lineRule="auto"/>
        <w:ind w:left="720" w:hanging="720"/>
        <w:rPr>
          <w:rFonts w:eastAsia="Times New Roman" w:cstheme="minorHAnsi"/>
          <w:sz w:val="24"/>
          <w:szCs w:val="24"/>
        </w:rPr>
      </w:pPr>
      <w:r w:rsidRPr="00D97A49">
        <w:rPr>
          <w:rFonts w:eastAsia="Times New Roman" w:cstheme="minorHAnsi"/>
          <w:sz w:val="24"/>
          <w:szCs w:val="24"/>
          <w:u w:val="single"/>
        </w:rPr>
        <w:t>Period of Employment</w:t>
      </w:r>
      <w:r w:rsidRPr="00D97A49">
        <w:rPr>
          <w:rFonts w:eastAsia="Times New Roman" w:cstheme="minorHAnsi"/>
          <w:sz w:val="24"/>
          <w:szCs w:val="24"/>
        </w:rPr>
        <w:t xml:space="preserve">: </w:t>
      </w:r>
      <w:r w:rsidR="009165A1" w:rsidRPr="00D97A49">
        <w:rPr>
          <w:rFonts w:eastAsia="Times New Roman" w:cstheme="minorHAnsi"/>
          <w:sz w:val="24"/>
          <w:szCs w:val="24"/>
        </w:rPr>
        <w:t>June 21, 202</w:t>
      </w:r>
      <w:r w:rsidR="00ED2038">
        <w:rPr>
          <w:rFonts w:eastAsia="Times New Roman" w:cstheme="minorHAnsi"/>
          <w:sz w:val="24"/>
          <w:szCs w:val="24"/>
        </w:rPr>
        <w:t>2</w:t>
      </w:r>
      <w:r w:rsidR="009165A1" w:rsidRPr="00D97A49">
        <w:rPr>
          <w:rFonts w:eastAsia="Times New Roman" w:cstheme="minorHAnsi"/>
          <w:sz w:val="24"/>
          <w:szCs w:val="24"/>
        </w:rPr>
        <w:t xml:space="preserve"> – August 2</w:t>
      </w:r>
      <w:r w:rsidR="00ED2038">
        <w:rPr>
          <w:rFonts w:eastAsia="Times New Roman" w:cstheme="minorHAnsi"/>
          <w:sz w:val="24"/>
          <w:szCs w:val="24"/>
        </w:rPr>
        <w:t>6</w:t>
      </w:r>
      <w:r w:rsidR="009165A1" w:rsidRPr="00D97A49">
        <w:rPr>
          <w:rFonts w:eastAsia="Times New Roman" w:cstheme="minorHAnsi"/>
          <w:sz w:val="24"/>
          <w:szCs w:val="24"/>
        </w:rPr>
        <w:t>, 202</w:t>
      </w:r>
      <w:r w:rsidR="00ED2038">
        <w:rPr>
          <w:rFonts w:eastAsia="Times New Roman" w:cstheme="minorHAnsi"/>
          <w:sz w:val="24"/>
          <w:szCs w:val="24"/>
        </w:rPr>
        <w:t>2</w:t>
      </w:r>
    </w:p>
    <w:p w14:paraId="5AF72547" w14:textId="77777777" w:rsidR="00F439F9" w:rsidRPr="00D97A49" w:rsidRDefault="00F439F9" w:rsidP="00F439F9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69B027E0" w14:textId="20C259AE" w:rsidR="00F439F9" w:rsidRPr="00D97A49" w:rsidRDefault="00F439F9" w:rsidP="00F439F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97A49">
        <w:rPr>
          <w:rFonts w:cstheme="minorHAnsi"/>
          <w:b/>
          <w:bCs/>
          <w:sz w:val="24"/>
          <w:szCs w:val="24"/>
          <w:u w:val="single"/>
        </w:rPr>
        <w:t>Overview</w:t>
      </w:r>
      <w:r w:rsidRPr="00D97A49">
        <w:rPr>
          <w:rFonts w:cstheme="minorHAnsi"/>
          <w:b/>
          <w:bCs/>
          <w:sz w:val="24"/>
          <w:szCs w:val="24"/>
        </w:rPr>
        <w:t xml:space="preserve"> </w:t>
      </w:r>
    </w:p>
    <w:bookmarkEnd w:id="0"/>
    <w:p w14:paraId="04CA35A8" w14:textId="216DDCF5" w:rsidR="00F439F9" w:rsidRPr="00D97A49" w:rsidRDefault="00F439F9" w:rsidP="00F439F9">
      <w:pPr>
        <w:spacing w:after="0" w:line="240" w:lineRule="auto"/>
        <w:rPr>
          <w:rFonts w:cstheme="minorHAnsi"/>
          <w:sz w:val="24"/>
          <w:szCs w:val="24"/>
        </w:rPr>
      </w:pPr>
    </w:p>
    <w:p w14:paraId="3B64B483" w14:textId="3FB901AD" w:rsidR="00736E95" w:rsidRPr="00D97A49" w:rsidRDefault="0016519A" w:rsidP="00F439F9">
      <w:pPr>
        <w:spacing w:after="0" w:line="240" w:lineRule="auto"/>
        <w:rPr>
          <w:rFonts w:cstheme="minorHAnsi"/>
          <w:color w:val="242424"/>
          <w:sz w:val="24"/>
          <w:szCs w:val="24"/>
        </w:rPr>
      </w:pPr>
      <w:r w:rsidRPr="00D97A49">
        <w:rPr>
          <w:rFonts w:cstheme="minorHAnsi"/>
          <w:color w:val="242424"/>
          <w:sz w:val="24"/>
          <w:szCs w:val="24"/>
        </w:rPr>
        <w:t>Methow Recycles inspires and facilitates resource conservation through recycling, waste prevention, and materials reuse in the Methow Valley.</w:t>
      </w:r>
    </w:p>
    <w:p w14:paraId="5131D656" w14:textId="22DE13C9" w:rsidR="0016519A" w:rsidRPr="00D97A49" w:rsidRDefault="0016519A" w:rsidP="0016519A">
      <w:pPr>
        <w:pStyle w:val="NormalWeb"/>
        <w:rPr>
          <w:rFonts w:asciiTheme="minorHAnsi" w:hAnsiTheme="minorHAnsi" w:cstheme="minorHAnsi"/>
        </w:rPr>
      </w:pPr>
      <w:r w:rsidRPr="00D97A49">
        <w:rPr>
          <w:rFonts w:asciiTheme="minorHAnsi" w:hAnsiTheme="minorHAnsi" w:cstheme="minorHAnsi"/>
        </w:rPr>
        <w:t>Methow Recycles was envisioned in the late 1990s by a group of individuals who imagined a community with easier and more comprehensive access to recycling. It was successfully built through creative public-private partnerships and inter-local agreements between the Town of Twisp and Okanogan County.</w:t>
      </w:r>
    </w:p>
    <w:p w14:paraId="378222DD" w14:textId="3CA9C75C" w:rsidR="0016519A" w:rsidRPr="00D97A49" w:rsidRDefault="0016519A" w:rsidP="0016519A">
      <w:pPr>
        <w:pStyle w:val="NormalWeb"/>
        <w:rPr>
          <w:rFonts w:asciiTheme="minorHAnsi" w:hAnsiTheme="minorHAnsi" w:cstheme="minorHAnsi"/>
        </w:rPr>
      </w:pPr>
      <w:r w:rsidRPr="00D97A49">
        <w:rPr>
          <w:rFonts w:asciiTheme="minorHAnsi" w:hAnsiTheme="minorHAnsi" w:cstheme="minorHAnsi"/>
        </w:rPr>
        <w:t>Since then, we've evolved from a recycling organization that talked about waste prevention; we are now a waste reduction organization offering recycling as part of the solution.</w:t>
      </w:r>
    </w:p>
    <w:p w14:paraId="5851D6E2" w14:textId="422F5564" w:rsidR="0016519A" w:rsidRPr="00D97A49" w:rsidRDefault="0016519A" w:rsidP="0016519A">
      <w:pPr>
        <w:pStyle w:val="NormalWeb"/>
        <w:rPr>
          <w:rFonts w:asciiTheme="minorHAnsi" w:hAnsiTheme="minorHAnsi" w:cstheme="minorHAnsi"/>
        </w:rPr>
      </w:pPr>
      <w:r w:rsidRPr="00D97A49">
        <w:rPr>
          <w:rFonts w:asciiTheme="minorHAnsi" w:hAnsiTheme="minorHAnsi" w:cstheme="minorHAnsi"/>
        </w:rPr>
        <w:t xml:space="preserve">This practicum will focus on creating a </w:t>
      </w:r>
      <w:r w:rsidR="009B109B" w:rsidRPr="00D97A49">
        <w:rPr>
          <w:rFonts w:asciiTheme="minorHAnsi" w:hAnsiTheme="minorHAnsi" w:cstheme="minorHAnsi"/>
        </w:rPr>
        <w:t>zero-waste</w:t>
      </w:r>
      <w:r w:rsidRPr="00D97A49">
        <w:rPr>
          <w:rFonts w:asciiTheme="minorHAnsi" w:hAnsiTheme="minorHAnsi" w:cstheme="minorHAnsi"/>
        </w:rPr>
        <w:t xml:space="preserve"> </w:t>
      </w:r>
      <w:r w:rsidR="009D139E" w:rsidRPr="00D97A49">
        <w:rPr>
          <w:rFonts w:asciiTheme="minorHAnsi" w:hAnsiTheme="minorHAnsi" w:cstheme="minorHAnsi"/>
        </w:rPr>
        <w:t>guide</w:t>
      </w:r>
      <w:r w:rsidRPr="00D97A49">
        <w:rPr>
          <w:rFonts w:asciiTheme="minorHAnsi" w:hAnsiTheme="minorHAnsi" w:cstheme="minorHAnsi"/>
        </w:rPr>
        <w:t xml:space="preserve"> for Methow Valley residents. </w:t>
      </w:r>
      <w:r w:rsidR="009B109B" w:rsidRPr="00D97A49">
        <w:rPr>
          <w:rFonts w:asciiTheme="minorHAnsi" w:hAnsiTheme="minorHAnsi" w:cstheme="minorHAnsi"/>
        </w:rPr>
        <w:t xml:space="preserve">Part of the creation of the </w:t>
      </w:r>
      <w:r w:rsidR="009D139E" w:rsidRPr="00D97A49">
        <w:rPr>
          <w:rFonts w:asciiTheme="minorHAnsi" w:hAnsiTheme="minorHAnsi" w:cstheme="minorHAnsi"/>
        </w:rPr>
        <w:t>guide</w:t>
      </w:r>
      <w:r w:rsidR="009B109B" w:rsidRPr="00D97A49">
        <w:rPr>
          <w:rFonts w:asciiTheme="minorHAnsi" w:hAnsiTheme="minorHAnsi" w:cstheme="minorHAnsi"/>
        </w:rPr>
        <w:t xml:space="preserve"> will be a comprehensive audit of all available resources for zero waste living that are available in Okanogan County. </w:t>
      </w:r>
    </w:p>
    <w:p w14:paraId="124A194B" w14:textId="77777777" w:rsidR="0016519A" w:rsidRPr="00D97A49" w:rsidRDefault="0016519A" w:rsidP="00F439F9">
      <w:pPr>
        <w:spacing w:after="0" w:line="240" w:lineRule="auto"/>
        <w:rPr>
          <w:rFonts w:cstheme="minorHAnsi"/>
          <w:sz w:val="24"/>
          <w:szCs w:val="24"/>
        </w:rPr>
      </w:pPr>
    </w:p>
    <w:p w14:paraId="5C7933B7" w14:textId="2CEBC0C2" w:rsidR="00F439F9" w:rsidRPr="00D97A49" w:rsidRDefault="00F439F9" w:rsidP="00F439F9">
      <w:pPr>
        <w:rPr>
          <w:rFonts w:cstheme="minorHAnsi"/>
          <w:b/>
          <w:bCs/>
          <w:sz w:val="24"/>
          <w:szCs w:val="24"/>
          <w:u w:val="single"/>
        </w:rPr>
      </w:pPr>
      <w:r w:rsidRPr="00D97A49">
        <w:rPr>
          <w:rFonts w:cstheme="minorHAnsi"/>
          <w:b/>
          <w:bCs/>
          <w:sz w:val="24"/>
          <w:szCs w:val="24"/>
          <w:u w:val="single"/>
        </w:rPr>
        <w:t>Responsibilities</w:t>
      </w:r>
    </w:p>
    <w:p w14:paraId="6BF548D4" w14:textId="09FFA64D" w:rsidR="001D1939" w:rsidRPr="00D97A49" w:rsidRDefault="001D1939" w:rsidP="00C419B9">
      <w:pPr>
        <w:pStyle w:val="ListParagraph"/>
        <w:numPr>
          <w:ilvl w:val="0"/>
          <w:numId w:val="7"/>
        </w:numPr>
        <w:rPr>
          <w:rFonts w:cstheme="minorHAnsi"/>
          <w:b/>
          <w:bCs/>
          <w:sz w:val="24"/>
          <w:szCs w:val="24"/>
        </w:rPr>
      </w:pPr>
      <w:r w:rsidRPr="00D97A49">
        <w:rPr>
          <w:rFonts w:cstheme="minorHAnsi"/>
          <w:sz w:val="24"/>
          <w:szCs w:val="24"/>
        </w:rPr>
        <w:t>Develop a work plan with the executive director</w:t>
      </w:r>
    </w:p>
    <w:p w14:paraId="6B4EADBD" w14:textId="24D3C9E6" w:rsidR="009D139E" w:rsidRPr="00D97A49" w:rsidRDefault="00C419B9" w:rsidP="00C419B9">
      <w:pPr>
        <w:pStyle w:val="ListParagraph"/>
        <w:numPr>
          <w:ilvl w:val="0"/>
          <w:numId w:val="7"/>
        </w:numPr>
        <w:rPr>
          <w:rFonts w:cstheme="minorHAnsi"/>
          <w:b/>
          <w:bCs/>
          <w:sz w:val="24"/>
          <w:szCs w:val="24"/>
        </w:rPr>
      </w:pPr>
      <w:r w:rsidRPr="00D97A49">
        <w:rPr>
          <w:rFonts w:cstheme="minorHAnsi"/>
          <w:sz w:val="24"/>
          <w:szCs w:val="24"/>
        </w:rPr>
        <w:t>Determine information and input needs and work with executive director as needed to facilitate contacts and focus groups</w:t>
      </w:r>
    </w:p>
    <w:p w14:paraId="1965F7B5" w14:textId="0F03EE25" w:rsidR="001D1939" w:rsidRPr="00D97A49" w:rsidRDefault="001D1939" w:rsidP="00C419B9">
      <w:pPr>
        <w:pStyle w:val="ListParagraph"/>
        <w:numPr>
          <w:ilvl w:val="0"/>
          <w:numId w:val="7"/>
        </w:numPr>
        <w:rPr>
          <w:rFonts w:cstheme="minorHAnsi"/>
          <w:b/>
          <w:bCs/>
          <w:sz w:val="24"/>
          <w:szCs w:val="24"/>
        </w:rPr>
      </w:pPr>
      <w:r w:rsidRPr="00D97A49">
        <w:rPr>
          <w:rFonts w:cstheme="minorHAnsi"/>
          <w:sz w:val="24"/>
          <w:szCs w:val="24"/>
        </w:rPr>
        <w:t>Meet weekly with director</w:t>
      </w:r>
    </w:p>
    <w:p w14:paraId="5BFB9E0D" w14:textId="11727B9A" w:rsidR="00C419B9" w:rsidRPr="00D97A49" w:rsidRDefault="00C419B9" w:rsidP="00C419B9">
      <w:pPr>
        <w:pStyle w:val="ListParagraph"/>
        <w:numPr>
          <w:ilvl w:val="0"/>
          <w:numId w:val="7"/>
        </w:numPr>
        <w:rPr>
          <w:rFonts w:cstheme="minorHAnsi"/>
          <w:b/>
          <w:bCs/>
          <w:sz w:val="24"/>
          <w:szCs w:val="24"/>
        </w:rPr>
      </w:pPr>
      <w:r w:rsidRPr="00D97A49">
        <w:rPr>
          <w:rFonts w:cstheme="minorHAnsi"/>
          <w:sz w:val="24"/>
          <w:szCs w:val="24"/>
        </w:rPr>
        <w:t xml:space="preserve">Conduct county wide audit of all zero waste resources currently available </w:t>
      </w:r>
    </w:p>
    <w:p w14:paraId="6D34214E" w14:textId="72E102C7" w:rsidR="00EE5E74" w:rsidRPr="00D97A49" w:rsidRDefault="00EE5E74" w:rsidP="00C419B9">
      <w:pPr>
        <w:pStyle w:val="ListParagraph"/>
        <w:numPr>
          <w:ilvl w:val="0"/>
          <w:numId w:val="7"/>
        </w:numPr>
        <w:rPr>
          <w:rFonts w:cstheme="minorHAnsi"/>
          <w:b/>
          <w:bCs/>
          <w:sz w:val="24"/>
          <w:szCs w:val="24"/>
        </w:rPr>
      </w:pPr>
      <w:r w:rsidRPr="00D97A49">
        <w:rPr>
          <w:rFonts w:cstheme="minorHAnsi"/>
          <w:sz w:val="24"/>
          <w:szCs w:val="24"/>
        </w:rPr>
        <w:t>Develop a list of suggested resources, to be developed, that are needed to further a zero-waste future for the Methow Valley</w:t>
      </w:r>
    </w:p>
    <w:p w14:paraId="6FFC86D4" w14:textId="5D60D218" w:rsidR="00C419B9" w:rsidRPr="00D97A49" w:rsidRDefault="00EE5E74" w:rsidP="00C419B9">
      <w:pPr>
        <w:pStyle w:val="ListParagraph"/>
        <w:numPr>
          <w:ilvl w:val="0"/>
          <w:numId w:val="7"/>
        </w:numPr>
        <w:rPr>
          <w:rFonts w:cstheme="minorHAnsi"/>
          <w:b/>
          <w:bCs/>
          <w:sz w:val="24"/>
          <w:szCs w:val="24"/>
        </w:rPr>
      </w:pPr>
      <w:r w:rsidRPr="00D97A49">
        <w:rPr>
          <w:rFonts w:cstheme="minorHAnsi"/>
          <w:sz w:val="24"/>
          <w:szCs w:val="24"/>
        </w:rPr>
        <w:t xml:space="preserve"> Compile all data points into a zero-waste guide for Methow Valley residents with an emphasis on benefits for low-income community members</w:t>
      </w:r>
    </w:p>
    <w:p w14:paraId="653B4C99" w14:textId="38477FC3" w:rsidR="00F439F9" w:rsidRPr="00D97A49" w:rsidRDefault="00F439F9" w:rsidP="00F439F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  <w:r w:rsidRPr="00D97A49">
        <w:rPr>
          <w:rFonts w:eastAsia="Times New Roman" w:cstheme="minorHAnsi"/>
          <w:b/>
          <w:bCs/>
          <w:sz w:val="24"/>
          <w:szCs w:val="24"/>
          <w:u w:val="single"/>
        </w:rPr>
        <w:t xml:space="preserve">Required Qualifications and Experience </w:t>
      </w:r>
    </w:p>
    <w:p w14:paraId="29FD2A11" w14:textId="704399ED" w:rsidR="001D1939" w:rsidRPr="00D97A49" w:rsidRDefault="001D1939" w:rsidP="00F439F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36C6E0F" w14:textId="1AFB49DB" w:rsidR="006A32AE" w:rsidRPr="00D97A49" w:rsidRDefault="006A32AE" w:rsidP="006A32AE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D97A49">
        <w:rPr>
          <w:rFonts w:asciiTheme="minorHAnsi" w:hAnsiTheme="minorHAnsi" w:cstheme="minorHAnsi"/>
        </w:rPr>
        <w:t xml:space="preserve">• Interest in waste prevention, waste mitigation, and zero waste initiatives. </w:t>
      </w:r>
    </w:p>
    <w:p w14:paraId="21C7343B" w14:textId="0E14B527" w:rsidR="006A32AE" w:rsidRPr="00D97A49" w:rsidRDefault="006A32AE" w:rsidP="006A32AE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D97A49">
        <w:rPr>
          <w:rFonts w:asciiTheme="minorHAnsi" w:hAnsiTheme="minorHAnsi" w:cstheme="minorHAnsi"/>
        </w:rPr>
        <w:t xml:space="preserve">• Motivated to develop communication skills. </w:t>
      </w:r>
    </w:p>
    <w:p w14:paraId="722B7BCB" w14:textId="122BF88C" w:rsidR="006A32AE" w:rsidRPr="00D97A49" w:rsidRDefault="006A32AE" w:rsidP="006A32AE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D97A49">
        <w:rPr>
          <w:rFonts w:asciiTheme="minorHAnsi" w:hAnsiTheme="minorHAnsi" w:cstheme="minorHAnsi"/>
        </w:rPr>
        <w:lastRenderedPageBreak/>
        <w:t xml:space="preserve">• Familiarity with solid waste, waste prevention, and/or recycling. </w:t>
      </w:r>
    </w:p>
    <w:p w14:paraId="09391C13" w14:textId="77777777" w:rsidR="006A32AE" w:rsidRPr="00D97A49" w:rsidRDefault="006A32AE" w:rsidP="006A32AE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D97A49">
        <w:rPr>
          <w:rFonts w:asciiTheme="minorHAnsi" w:hAnsiTheme="minorHAnsi" w:cstheme="minorHAnsi"/>
        </w:rPr>
        <w:t xml:space="preserve">• Ability to demonstrate initiative, work independently, and ask for help / guidance as needed </w:t>
      </w:r>
    </w:p>
    <w:p w14:paraId="0D0310C6" w14:textId="04AFDBA9" w:rsidR="006A32AE" w:rsidRPr="00D97A49" w:rsidRDefault="006A32AE" w:rsidP="006A32AE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D97A49">
        <w:rPr>
          <w:rFonts w:asciiTheme="minorHAnsi" w:hAnsiTheme="minorHAnsi" w:cstheme="minorHAnsi"/>
        </w:rPr>
        <w:t>• Foundational knowledge / interest in engaging the community around issues of sustainability as it pertains to zero waste</w:t>
      </w:r>
    </w:p>
    <w:p w14:paraId="073FA66D" w14:textId="77777777" w:rsidR="00F439F9" w:rsidRPr="00D97A49" w:rsidRDefault="00F439F9" w:rsidP="00F439F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30A378B" w14:textId="77777777" w:rsidR="00F439F9" w:rsidRPr="00D97A49" w:rsidRDefault="00F439F9" w:rsidP="00F439F9">
      <w:pPr>
        <w:spacing w:after="0"/>
        <w:ind w:left="540"/>
        <w:textAlignment w:val="center"/>
        <w:rPr>
          <w:rFonts w:eastAsia="Times New Roman" w:cstheme="minorHAnsi"/>
          <w:sz w:val="24"/>
          <w:szCs w:val="24"/>
        </w:rPr>
      </w:pPr>
    </w:p>
    <w:p w14:paraId="2A01A404" w14:textId="77777777" w:rsidR="00F439F9" w:rsidRPr="00D97A49" w:rsidRDefault="00F439F9" w:rsidP="00F439F9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D97A49">
        <w:rPr>
          <w:rFonts w:cstheme="minorHAnsi"/>
          <w:b/>
          <w:sz w:val="24"/>
          <w:szCs w:val="24"/>
          <w:u w:val="single"/>
        </w:rPr>
        <w:t>Educational/Professional Benefits</w:t>
      </w:r>
    </w:p>
    <w:p w14:paraId="77F3B919" w14:textId="2A04C24E" w:rsidR="006A32AE" w:rsidRPr="00D97A49" w:rsidRDefault="006A32AE" w:rsidP="006A32A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97A49">
        <w:rPr>
          <w:rFonts w:eastAsia="Times New Roman" w:cstheme="minorHAnsi"/>
          <w:sz w:val="24"/>
          <w:szCs w:val="24"/>
        </w:rPr>
        <w:t xml:space="preserve">This practicum offers valuable experience to a student interested in waste prevention and reduction and zero waste communities. </w:t>
      </w:r>
    </w:p>
    <w:p w14:paraId="139EF412" w14:textId="5405FFD3" w:rsidR="00952D29" w:rsidRPr="00D97A49" w:rsidRDefault="00952D29" w:rsidP="006A32A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024DFEB" w14:textId="280954C2" w:rsidR="00E63CEB" w:rsidRPr="00D97A49" w:rsidRDefault="00952D29" w:rsidP="00E63CE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97A49">
        <w:rPr>
          <w:rFonts w:eastAsia="Times New Roman" w:cstheme="minorHAnsi"/>
          <w:sz w:val="24"/>
          <w:szCs w:val="24"/>
        </w:rPr>
        <w:t xml:space="preserve">Currently there is very limited modeling for rural zero waste communities due to challenges including scale, transportation, and access. This internship is focused on building a road map for rural zero waste. </w:t>
      </w:r>
    </w:p>
    <w:p w14:paraId="0905532C" w14:textId="77777777" w:rsidR="00E63CEB" w:rsidRPr="00D97A49" w:rsidRDefault="00E63CEB" w:rsidP="00E63CE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0EDD3FE" w14:textId="06F640E9" w:rsidR="00E63CEB" w:rsidRPr="00D97A49" w:rsidRDefault="00E63CEB" w:rsidP="00E63CE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97A49">
        <w:rPr>
          <w:rFonts w:cstheme="minorHAnsi"/>
          <w:sz w:val="24"/>
          <w:szCs w:val="24"/>
        </w:rPr>
        <w:t xml:space="preserve">• </w:t>
      </w:r>
      <w:r w:rsidRPr="00D97A49">
        <w:rPr>
          <w:rFonts w:eastAsia="Times New Roman" w:cstheme="minorHAnsi"/>
          <w:sz w:val="24"/>
          <w:szCs w:val="24"/>
        </w:rPr>
        <w:t>Gain practical knowledge of rural solid waste, recycling, and waste prevention</w:t>
      </w:r>
    </w:p>
    <w:p w14:paraId="41D8C6FA" w14:textId="3D8C08A5" w:rsidR="00E63CEB" w:rsidRPr="00D97A49" w:rsidRDefault="00E63CEB" w:rsidP="00E63CE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97A49">
        <w:rPr>
          <w:rFonts w:asciiTheme="minorHAnsi" w:hAnsiTheme="minorHAnsi" w:cstheme="minorHAnsi"/>
        </w:rPr>
        <w:t xml:space="preserve">• Experience working in </w:t>
      </w:r>
      <w:r w:rsidR="00D97A49" w:rsidRPr="00D97A49">
        <w:rPr>
          <w:rFonts w:asciiTheme="minorHAnsi" w:hAnsiTheme="minorHAnsi" w:cstheme="minorHAnsi"/>
        </w:rPr>
        <w:t>a recycling facility</w:t>
      </w:r>
    </w:p>
    <w:p w14:paraId="34564674" w14:textId="3BF3EF5E" w:rsidR="00E63CEB" w:rsidRPr="00D97A49" w:rsidRDefault="00E63CEB" w:rsidP="00E63CE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97A49">
        <w:rPr>
          <w:rFonts w:asciiTheme="minorHAnsi" w:hAnsiTheme="minorHAnsi" w:cstheme="minorHAnsi"/>
        </w:rPr>
        <w:t xml:space="preserve">• Gain practical knowledge </w:t>
      </w:r>
      <w:r w:rsidR="00D97A49" w:rsidRPr="00D97A49">
        <w:rPr>
          <w:rFonts w:asciiTheme="minorHAnsi" w:hAnsiTheme="minorHAnsi" w:cstheme="minorHAnsi"/>
        </w:rPr>
        <w:t>to understand the complexities of sustainable rural communities</w:t>
      </w:r>
    </w:p>
    <w:p w14:paraId="6CD99D9D" w14:textId="2270318F" w:rsidR="00E63CEB" w:rsidRPr="00D97A49" w:rsidRDefault="00E63CEB" w:rsidP="00E63CE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97A49">
        <w:rPr>
          <w:rFonts w:asciiTheme="minorHAnsi" w:hAnsiTheme="minorHAnsi" w:cstheme="minorHAnsi"/>
        </w:rPr>
        <w:t xml:space="preserve">• </w:t>
      </w:r>
      <w:r w:rsidR="00D97A49" w:rsidRPr="00D97A49">
        <w:rPr>
          <w:rFonts w:asciiTheme="minorHAnsi" w:hAnsiTheme="minorHAnsi" w:cstheme="minorHAnsi"/>
        </w:rPr>
        <w:t xml:space="preserve">Opportunity to apply your educational knowledge to help make our vision of a zero-waste future a reality. </w:t>
      </w:r>
    </w:p>
    <w:p w14:paraId="0565795C" w14:textId="77777777" w:rsidR="00952D29" w:rsidRPr="001D1939" w:rsidRDefault="00952D29" w:rsidP="006A32AE">
      <w:pPr>
        <w:spacing w:after="0" w:line="240" w:lineRule="auto"/>
        <w:rPr>
          <w:rFonts w:ascii="Calibri" w:eastAsia="Times New Roman" w:hAnsi="Calibri" w:cs="Times New Roman"/>
          <w:sz w:val="23"/>
          <w:szCs w:val="23"/>
        </w:rPr>
      </w:pPr>
    </w:p>
    <w:p w14:paraId="57B3C770" w14:textId="66DE446B" w:rsidR="00F439F9" w:rsidRPr="004F2ED8" w:rsidRDefault="00F439F9" w:rsidP="006A32AE">
      <w:pPr>
        <w:rPr>
          <w:rFonts w:cstheme="minorHAnsi"/>
          <w:color w:val="C45911" w:themeColor="accent2" w:themeShade="BF"/>
        </w:rPr>
      </w:pPr>
    </w:p>
    <w:sectPr w:rsidR="00F439F9" w:rsidRPr="004F2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C44F1"/>
    <w:multiLevelType w:val="hybridMultilevel"/>
    <w:tmpl w:val="A5C28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BB1688"/>
    <w:multiLevelType w:val="hybridMultilevel"/>
    <w:tmpl w:val="6D7A4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E36E3"/>
    <w:multiLevelType w:val="hybridMultilevel"/>
    <w:tmpl w:val="E7C4FF04"/>
    <w:lvl w:ilvl="0" w:tplc="39827E6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333D4"/>
    <w:multiLevelType w:val="hybridMultilevel"/>
    <w:tmpl w:val="466C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31B83"/>
    <w:multiLevelType w:val="hybridMultilevel"/>
    <w:tmpl w:val="97B237B4"/>
    <w:lvl w:ilvl="0" w:tplc="39827E6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65418"/>
    <w:multiLevelType w:val="hybridMultilevel"/>
    <w:tmpl w:val="1FD804B6"/>
    <w:lvl w:ilvl="0" w:tplc="FD1E0926">
      <w:start w:val="1"/>
      <w:numFmt w:val="decimal"/>
      <w:lvlText w:val="%1."/>
      <w:lvlJc w:val="left"/>
      <w:pPr>
        <w:ind w:left="4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7FB81A33"/>
    <w:multiLevelType w:val="multilevel"/>
    <w:tmpl w:val="74DC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F9"/>
    <w:rsid w:val="00014F6F"/>
    <w:rsid w:val="0016519A"/>
    <w:rsid w:val="001D1939"/>
    <w:rsid w:val="001D380A"/>
    <w:rsid w:val="00316DFA"/>
    <w:rsid w:val="0048197D"/>
    <w:rsid w:val="00481A1F"/>
    <w:rsid w:val="004F2ED8"/>
    <w:rsid w:val="005C48D8"/>
    <w:rsid w:val="006A32AE"/>
    <w:rsid w:val="006D3A2E"/>
    <w:rsid w:val="00736E95"/>
    <w:rsid w:val="009165A1"/>
    <w:rsid w:val="00952D29"/>
    <w:rsid w:val="009B109B"/>
    <w:rsid w:val="009D139E"/>
    <w:rsid w:val="00B32104"/>
    <w:rsid w:val="00C22E59"/>
    <w:rsid w:val="00C419B9"/>
    <w:rsid w:val="00CB606B"/>
    <w:rsid w:val="00D32C91"/>
    <w:rsid w:val="00D97A49"/>
    <w:rsid w:val="00E63CEB"/>
    <w:rsid w:val="00ED2038"/>
    <w:rsid w:val="00EE5E74"/>
    <w:rsid w:val="00F00C6C"/>
    <w:rsid w:val="00F4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9F40F"/>
  <w15:chartTrackingRefBased/>
  <w15:docId w15:val="{E66C0032-D76D-4CC5-90BC-DE0AA069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9F9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F439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E5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65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1379C4C8F5340BA0831FD4193DFF1" ma:contentTypeVersion="13" ma:contentTypeDescription="Create a new document." ma:contentTypeScope="" ma:versionID="f177982aa62fc5628fe84f6dec7b0f44">
  <xsd:schema xmlns:xsd="http://www.w3.org/2001/XMLSchema" xmlns:xs="http://www.w3.org/2001/XMLSchema" xmlns:p="http://schemas.microsoft.com/office/2006/metadata/properties" xmlns:ns2="e3d579cb-a556-4b8b-af80-4024a2034b13" xmlns:ns3="69f0b1b9-7fbf-46f5-a2e5-cb1dab019e85" targetNamespace="http://schemas.microsoft.com/office/2006/metadata/properties" ma:root="true" ma:fieldsID="9ae4778af2b737bde74fdcad56e0de36" ns2:_="" ns3:_="">
    <xsd:import namespace="e3d579cb-a556-4b8b-af80-4024a2034b13"/>
    <xsd:import namespace="69f0b1b9-7fbf-46f5-a2e5-cb1dab019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579cb-a556-4b8b-af80-4024a2034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0b1b9-7fbf-46f5-a2e5-cb1dab019e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9ACD81-D7C4-44E2-B744-506F14AB8B8E}"/>
</file>

<file path=customXml/itemProps2.xml><?xml version="1.0" encoding="utf-8"?>
<ds:datastoreItem xmlns:ds="http://schemas.openxmlformats.org/officeDocument/2006/customXml" ds:itemID="{7A3100BA-D644-416B-8B1C-C0F5A9D813BE}"/>
</file>

<file path=customXml/itemProps3.xml><?xml version="1.0" encoding="utf-8"?>
<ds:datastoreItem xmlns:ds="http://schemas.openxmlformats.org/officeDocument/2006/customXml" ds:itemID="{8F58E6A1-C0DA-4AD2-BC74-BB4C757053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MacDonald</dc:creator>
  <cp:keywords/>
  <dc:description/>
  <cp:lastModifiedBy>Joshua Porter</cp:lastModifiedBy>
  <cp:revision>3</cp:revision>
  <dcterms:created xsi:type="dcterms:W3CDTF">2021-12-02T20:58:00Z</dcterms:created>
  <dcterms:modified xsi:type="dcterms:W3CDTF">2021-12-02T22:12:00Z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0x010100E351379C4C8F5340BA0831FD4193DFF1</vt:lpwstr>
  </property>
</Properties>
</file>